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FAAA4" w14:textId="73370A30" w:rsidR="00FC1960" w:rsidRDefault="00FC1960" w:rsidP="00FC1960">
      <w:pPr>
        <w:pStyle w:val="Heading3"/>
      </w:pPr>
      <w:r w:rsidRPr="00643C44">
        <w:rPr>
          <w:rFonts w:cstheme="minorHAnsi"/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35B97309" wp14:editId="267EDEC3">
            <wp:simplePos x="0" y="0"/>
            <wp:positionH relativeFrom="margin">
              <wp:posOffset>-566420</wp:posOffset>
            </wp:positionH>
            <wp:positionV relativeFrom="margin">
              <wp:posOffset>-642620</wp:posOffset>
            </wp:positionV>
            <wp:extent cx="1219200" cy="1190625"/>
            <wp:effectExtent l="19050" t="0" r="0" b="0"/>
            <wp:wrapSquare wrapText="bothSides"/>
            <wp:docPr id="1" name="Bilde 1" descr="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41CD">
        <w:t>Agenda</w:t>
      </w:r>
      <w:r>
        <w:t xml:space="preserve"> </w:t>
      </w:r>
      <w:r w:rsidRPr="00643C44">
        <w:t>styremøte</w:t>
      </w:r>
    </w:p>
    <w:p w14:paraId="3FE22980" w14:textId="77777777" w:rsidR="00FC1960" w:rsidRPr="00643C44" w:rsidRDefault="00FC1960" w:rsidP="00FC1960"/>
    <w:p w14:paraId="625ED7C2" w14:textId="44DAAC6F" w:rsidR="00FC1960" w:rsidRPr="00643C44" w:rsidRDefault="00FC1960" w:rsidP="00FC1960">
      <w:r w:rsidRPr="00643C44">
        <w:t xml:space="preserve">Tid: </w:t>
      </w:r>
      <w:r w:rsidR="00B76274">
        <w:t>21:00</w:t>
      </w:r>
    </w:p>
    <w:p w14:paraId="6B881985" w14:textId="5ED45FFA" w:rsidR="00FC1960" w:rsidRPr="002F4E95" w:rsidRDefault="00FC1960" w:rsidP="00FC1960">
      <w:pPr>
        <w:rPr>
          <w:color w:val="000000" w:themeColor="text1"/>
        </w:rPr>
      </w:pPr>
      <w:r w:rsidRPr="00643C44">
        <w:t xml:space="preserve">Sted: </w:t>
      </w:r>
      <w:r w:rsidR="00185003">
        <w:t>Teams</w:t>
      </w:r>
    </w:p>
    <w:p w14:paraId="5F4800AB" w14:textId="36EDC878" w:rsidR="00FC1960" w:rsidRPr="00C4769C" w:rsidRDefault="00FC1960" w:rsidP="00FC1960">
      <w:pPr>
        <w:rPr>
          <w:color w:val="000000" w:themeColor="text1"/>
        </w:rPr>
      </w:pPr>
      <w:proofErr w:type="gramStart"/>
      <w:r w:rsidRPr="002F4E95">
        <w:rPr>
          <w:color w:val="000000" w:themeColor="text1"/>
        </w:rPr>
        <w:t>Tilstede</w:t>
      </w:r>
      <w:proofErr w:type="gramEnd"/>
      <w:r w:rsidRPr="001D41CD">
        <w:rPr>
          <w:color w:val="000000" w:themeColor="text1"/>
        </w:rPr>
        <w:t>:</w:t>
      </w:r>
      <w:r w:rsidR="008F6F7E">
        <w:rPr>
          <w:color w:val="000000" w:themeColor="text1"/>
        </w:rPr>
        <w:t xml:space="preserve"> Kristina, Gjertrud, Silje, Lisbeth og Monica</w:t>
      </w:r>
      <w:r w:rsidRPr="001D41CD">
        <w:rPr>
          <w:color w:val="000000" w:themeColor="text1"/>
        </w:rPr>
        <w:t xml:space="preserve"> </w:t>
      </w:r>
      <w:r w:rsidRPr="001D41CD">
        <w:rPr>
          <w:color w:val="FFFFFF" w:themeColor="background1"/>
        </w:rPr>
        <w:t>D Lund</w:t>
      </w:r>
      <w:r w:rsidR="003B79E7" w:rsidRPr="001D41CD">
        <w:rPr>
          <w:color w:val="FFFFFF" w:themeColor="background1"/>
        </w:rPr>
        <w:t>, Rita Aass</w:t>
      </w:r>
      <w:r w:rsidR="001D41CD" w:rsidRPr="001D41CD">
        <w:rPr>
          <w:color w:val="FFFFFF" w:themeColor="background1"/>
        </w:rPr>
        <w:t xml:space="preserve">, Ivan Pettersen, Gjertrud Hansen, Inger </w:t>
      </w:r>
    </w:p>
    <w:p w14:paraId="224F18D2" w14:textId="6C7748F3" w:rsidR="00F2653D" w:rsidRDefault="00FC1960" w:rsidP="00FC1960">
      <w:pPr>
        <w:rPr>
          <w:color w:val="FFFFFF" w:themeColor="background1"/>
        </w:rPr>
      </w:pPr>
      <w:r w:rsidRPr="00C4769C">
        <w:rPr>
          <w:color w:val="000000" w:themeColor="text1"/>
        </w:rPr>
        <w:t>Fraværende:</w:t>
      </w:r>
      <w:r w:rsidR="002047AE">
        <w:rPr>
          <w:color w:val="000000" w:themeColor="text1"/>
        </w:rPr>
        <w:t xml:space="preserve"> </w:t>
      </w:r>
      <w:r w:rsidR="00A2691C">
        <w:rPr>
          <w:color w:val="000000" w:themeColor="text1"/>
        </w:rPr>
        <w:t>Ivan og Jeanette</w:t>
      </w:r>
    </w:p>
    <w:p w14:paraId="2AC2A954" w14:textId="47E81EDB" w:rsidR="00FC1960" w:rsidRPr="00F2653D" w:rsidRDefault="00FC1960" w:rsidP="00FC1960">
      <w:pPr>
        <w:rPr>
          <w:color w:val="000000" w:themeColor="text1"/>
        </w:rPr>
      </w:pPr>
      <w:r>
        <w:t>Nytt møte:</w:t>
      </w:r>
      <w:r w:rsidR="008F6F7E">
        <w:t xml:space="preserve"> </w:t>
      </w:r>
      <w:r w:rsidR="002C548F">
        <w:t>2</w:t>
      </w:r>
      <w:r w:rsidR="00B76274">
        <w:t>5</w:t>
      </w:r>
      <w:r w:rsidR="008F6F7E">
        <w:t>.</w:t>
      </w:r>
      <w:r w:rsidR="00587E9D">
        <w:t>0</w:t>
      </w:r>
      <w:r w:rsidR="00B76274">
        <w:t>4</w:t>
      </w:r>
      <w:r w:rsidR="008F6F7E">
        <w:t xml:space="preserve">.2022 </w:t>
      </w:r>
      <w:proofErr w:type="spellStart"/>
      <w:r w:rsidR="008F6F7E">
        <w:t>kl</w:t>
      </w:r>
      <w:proofErr w:type="spellEnd"/>
      <w:r w:rsidR="008F6F7E">
        <w:t xml:space="preserve"> </w:t>
      </w:r>
      <w:r w:rsidR="00B76274">
        <w:t>21:00</w:t>
      </w:r>
    </w:p>
    <w:p w14:paraId="08E6B763" w14:textId="3EE0ED76" w:rsidR="00FC1960" w:rsidRPr="00643C44" w:rsidRDefault="00FC1960" w:rsidP="00FC1960">
      <w:pPr>
        <w:tabs>
          <w:tab w:val="left" w:pos="7419"/>
        </w:tabs>
      </w:pPr>
      <w:r>
        <w:t>Referent:</w:t>
      </w:r>
      <w:r w:rsidR="00185003">
        <w:t xml:space="preserve"> Silje Mykletun</w:t>
      </w:r>
      <w:r>
        <w:tab/>
      </w:r>
    </w:p>
    <w:tbl>
      <w:tblPr>
        <w:tblStyle w:val="TableGrid"/>
        <w:tblpPr w:leftFromText="180" w:rightFromText="180" w:vertAnchor="text" w:horzAnchor="margin" w:tblpXSpec="center" w:tblpY="123"/>
        <w:tblW w:w="11199" w:type="dxa"/>
        <w:tblLook w:val="04A0" w:firstRow="1" w:lastRow="0" w:firstColumn="1" w:lastColumn="0" w:noHBand="0" w:noVBand="1"/>
      </w:tblPr>
      <w:tblGrid>
        <w:gridCol w:w="554"/>
        <w:gridCol w:w="4179"/>
        <w:gridCol w:w="4775"/>
        <w:gridCol w:w="1691"/>
      </w:tblGrid>
      <w:tr w:rsidR="00EB4A99" w:rsidRPr="00643C44" w14:paraId="1ECFC3AD" w14:textId="77777777" w:rsidTr="00C678E0">
        <w:trPr>
          <w:trHeight w:val="55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0977" w14:textId="77777777" w:rsidR="00FC1960" w:rsidRPr="00643C44" w:rsidRDefault="00FC1960" w:rsidP="000C46E4">
            <w:pPr>
              <w:rPr>
                <w:rFonts w:cs="Times New Roman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CC0E" w14:textId="77777777" w:rsidR="00FC1960" w:rsidRPr="00643C44" w:rsidRDefault="00FC1960" w:rsidP="000C46E4">
            <w:pPr>
              <w:rPr>
                <w:rFonts w:cs="Times New Roman"/>
              </w:rPr>
            </w:pPr>
            <w:r w:rsidRPr="00643C44">
              <w:rPr>
                <w:rFonts w:eastAsia="Arial" w:cs="Arial"/>
              </w:rPr>
              <w:t>SAKER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2D45" w14:textId="77777777" w:rsidR="00FC1960" w:rsidRPr="00643C44" w:rsidRDefault="00FC1960" w:rsidP="000C46E4">
            <w:pPr>
              <w:rPr>
                <w:rFonts w:cs="Times New Roman"/>
              </w:rPr>
            </w:pPr>
            <w:r w:rsidRPr="00643C44">
              <w:rPr>
                <w:rFonts w:eastAsia="Arial" w:cs="Arial"/>
              </w:rPr>
              <w:t>VEDTAK</w:t>
            </w:r>
            <w:r>
              <w:rPr>
                <w:rFonts w:eastAsia="Arial" w:cs="Arial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9764" w14:textId="77777777" w:rsidR="00FC1960" w:rsidRPr="00643C44" w:rsidRDefault="00FC1960" w:rsidP="000C46E4">
            <w:pPr>
              <w:rPr>
                <w:rFonts w:cs="Times New Roman"/>
              </w:rPr>
            </w:pPr>
            <w:r w:rsidRPr="00643C44">
              <w:rPr>
                <w:rFonts w:eastAsia="Arial" w:cs="Arial"/>
              </w:rPr>
              <w:t>ANSVARLIG</w:t>
            </w:r>
          </w:p>
        </w:tc>
      </w:tr>
      <w:tr w:rsidR="002B01EF" w:rsidRPr="00643C44" w14:paraId="1AA31BDB" w14:textId="77777777" w:rsidTr="00031A95">
        <w:trPr>
          <w:trHeight w:val="63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905A" w14:textId="53BF1750" w:rsidR="002B01EF" w:rsidRPr="00BE0AA3" w:rsidRDefault="002B01EF" w:rsidP="000C46E4">
            <w:pPr>
              <w:rPr>
                <w:rFonts w:asciiTheme="majorHAnsi" w:eastAsia="Arial" w:hAnsiTheme="majorHAnsi" w:cstheme="majorHAnsi"/>
                <w:b/>
                <w:bCs/>
              </w:rPr>
            </w:pPr>
            <w:r w:rsidRPr="00BE0AA3">
              <w:rPr>
                <w:rFonts w:asciiTheme="majorHAnsi" w:eastAsia="Arial" w:hAnsiTheme="majorHAnsi" w:cstheme="majorHAnsi"/>
                <w:b/>
                <w:bCs/>
                <w:sz w:val="20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2D2E" w14:textId="03022D01" w:rsidR="002B01EF" w:rsidRPr="00217E58" w:rsidRDefault="00B76274" w:rsidP="001D41CD">
            <w:pPr>
              <w:rPr>
                <w:rFonts w:asciiTheme="majorHAnsi" w:eastAsia="Arial" w:hAnsiTheme="majorHAnsi" w:cstheme="majorHAnsi"/>
                <w:b/>
                <w:bCs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bCs/>
                <w:szCs w:val="22"/>
              </w:rPr>
              <w:t>Sende ut innkalling til årsmøte 19 mai 2022</w:t>
            </w:r>
          </w:p>
          <w:p w14:paraId="48B891A1" w14:textId="6FFAE9FE" w:rsidR="002B01EF" w:rsidRPr="00643C44" w:rsidRDefault="002B01EF" w:rsidP="000C46E4"/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9D63" w14:textId="77777777" w:rsidR="002B01EF" w:rsidRDefault="00B76274" w:rsidP="00B76274">
            <w:pPr>
              <w:rPr>
                <w:szCs w:val="22"/>
              </w:rPr>
            </w:pPr>
            <w:r>
              <w:rPr>
                <w:szCs w:val="22"/>
              </w:rPr>
              <w:t xml:space="preserve">Inneholde saksliste, valgliste, dato, bruke Ivan sin innkalling til ekstraord. Styremøte. </w:t>
            </w:r>
            <w:proofErr w:type="spellStart"/>
            <w:r>
              <w:rPr>
                <w:szCs w:val="22"/>
              </w:rPr>
              <w:t>Kl</w:t>
            </w:r>
            <w:proofErr w:type="spellEnd"/>
            <w:r>
              <w:rPr>
                <w:szCs w:val="22"/>
              </w:rPr>
              <w:t xml:space="preserve"> 19</w:t>
            </w:r>
          </w:p>
          <w:p w14:paraId="488480AF" w14:textId="77777777" w:rsidR="00155FDA" w:rsidRDefault="00155FDA" w:rsidP="00B76274">
            <w:r>
              <w:t>Legg til regnskap og innkommende saker, gjennomgang av årsberetning</w:t>
            </w:r>
          </w:p>
          <w:p w14:paraId="6BB7AB85" w14:textId="4FCEB863" w:rsidR="00155FDA" w:rsidRPr="00643C44" w:rsidRDefault="00155FDA" w:rsidP="00B76274">
            <w:pPr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F057" w14:textId="0E10F81B" w:rsidR="002B01EF" w:rsidRPr="0079471B" w:rsidRDefault="00155FDA" w:rsidP="000C46E4">
            <w:pPr>
              <w:rPr>
                <w:sz w:val="20"/>
              </w:rPr>
            </w:pPr>
            <w:r>
              <w:rPr>
                <w:sz w:val="20"/>
              </w:rPr>
              <w:t>Silje</w:t>
            </w:r>
          </w:p>
          <w:p w14:paraId="003C0BF3" w14:textId="22A75761" w:rsidR="002B01EF" w:rsidRPr="00643C44" w:rsidRDefault="002B01EF" w:rsidP="000C46E4">
            <w:pPr>
              <w:rPr>
                <w:rFonts w:cs="Arial"/>
              </w:rPr>
            </w:pPr>
          </w:p>
        </w:tc>
      </w:tr>
      <w:tr w:rsidR="002B01EF" w:rsidRPr="0079471B" w14:paraId="49F6C84B" w14:textId="77777777" w:rsidTr="00031A95">
        <w:trPr>
          <w:trHeight w:val="25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6B56" w14:textId="66F14368" w:rsidR="002B01EF" w:rsidRPr="00BE0AA3" w:rsidRDefault="002B01EF" w:rsidP="000C46E4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BE0AA3">
              <w:rPr>
                <w:rFonts w:asciiTheme="majorHAnsi" w:hAnsiTheme="majorHAnsi" w:cstheme="majorHAnsi"/>
                <w:b/>
                <w:bCs/>
                <w:sz w:val="20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2A78" w14:textId="77777777" w:rsidR="002B01EF" w:rsidRDefault="00155FDA" w:rsidP="00155FD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Dommer på BISS</w:t>
            </w:r>
          </w:p>
          <w:p w14:paraId="5A64DF56" w14:textId="25C2EFDE" w:rsidR="00155FDA" w:rsidRPr="00155FDA" w:rsidRDefault="00155FDA" w:rsidP="00155FD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Sted er fortsatt litt usikkert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4BA4" w14:textId="4BF7EAEB" w:rsidR="00217E58" w:rsidRDefault="00155FDA" w:rsidP="00E57E1E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Må ha ny dommer da Mansfield er </w:t>
            </w:r>
            <w:proofErr w:type="spellStart"/>
            <w:r>
              <w:rPr>
                <w:szCs w:val="22"/>
              </w:rPr>
              <w:t>oppbooket</w:t>
            </w:r>
            <w:proofErr w:type="spellEnd"/>
            <w:r>
              <w:rPr>
                <w:szCs w:val="22"/>
              </w:rPr>
              <w:t xml:space="preserve"> den helga. </w:t>
            </w:r>
            <w:proofErr w:type="spellStart"/>
            <w:r>
              <w:rPr>
                <w:szCs w:val="22"/>
              </w:rPr>
              <w:t>Menkerud</w:t>
            </w:r>
            <w:proofErr w:type="spellEnd"/>
            <w:r>
              <w:rPr>
                <w:szCs w:val="22"/>
              </w:rPr>
              <w:t xml:space="preserve"> er på saken</w:t>
            </w:r>
          </w:p>
          <w:p w14:paraId="1C360A4C" w14:textId="260FB078" w:rsidR="00217E58" w:rsidRPr="00E57E1E" w:rsidRDefault="00217E58" w:rsidP="00E57E1E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3369" w14:textId="77777777" w:rsidR="002B01EF" w:rsidRDefault="002B01EF" w:rsidP="00FC64B2">
            <w:pPr>
              <w:spacing w:after="0" w:line="240" w:lineRule="auto"/>
              <w:rPr>
                <w:szCs w:val="22"/>
              </w:rPr>
            </w:pPr>
          </w:p>
          <w:p w14:paraId="4C0F474E" w14:textId="262119FD" w:rsidR="002B01EF" w:rsidRPr="00A677B1" w:rsidRDefault="005034D6" w:rsidP="00A677B1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012F5B2C" w14:textId="77777777" w:rsidR="002B01EF" w:rsidRPr="00F372D8" w:rsidRDefault="002B01EF" w:rsidP="0002219A">
            <w:pPr>
              <w:pStyle w:val="ListParagraph"/>
              <w:spacing w:after="0" w:line="240" w:lineRule="auto"/>
              <w:ind w:left="360"/>
              <w:rPr>
                <w:szCs w:val="22"/>
              </w:rPr>
            </w:pPr>
          </w:p>
          <w:p w14:paraId="74E32B08" w14:textId="117B57C8" w:rsidR="002B01EF" w:rsidRPr="00C02025" w:rsidRDefault="002B01EF" w:rsidP="00E57E1E">
            <w:pPr>
              <w:pStyle w:val="ListParagraph"/>
              <w:spacing w:after="0" w:line="240" w:lineRule="auto"/>
              <w:ind w:left="360"/>
              <w:rPr>
                <w:sz w:val="20"/>
              </w:rPr>
            </w:pPr>
          </w:p>
        </w:tc>
      </w:tr>
      <w:tr w:rsidR="002B01EF" w:rsidRPr="0079471B" w14:paraId="71ABFDD1" w14:textId="77777777" w:rsidTr="00031A9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BECA" w14:textId="1D7580D0" w:rsidR="002B01EF" w:rsidRPr="00BE0AA3" w:rsidRDefault="002B01EF" w:rsidP="000C46E4">
            <w:pPr>
              <w:rPr>
                <w:rFonts w:asciiTheme="majorHAnsi" w:hAnsiTheme="majorHAnsi" w:cstheme="majorHAnsi"/>
                <w:sz w:val="20"/>
              </w:rPr>
            </w:pPr>
            <w:r w:rsidRPr="00BE0AA3">
              <w:rPr>
                <w:rFonts w:asciiTheme="majorHAnsi" w:hAnsiTheme="majorHAnsi" w:cstheme="majorHAnsi"/>
                <w:b/>
                <w:bCs/>
                <w:szCs w:val="22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FFBD" w14:textId="00EDEFE8" w:rsidR="00FC5079" w:rsidRPr="00BE0AA3" w:rsidRDefault="00045047" w:rsidP="00BE0AA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Cs w:val="22"/>
              </w:rPr>
              <w:t>Årsberetning 2021</w:t>
            </w:r>
          </w:p>
          <w:p w14:paraId="75718D48" w14:textId="56F55334" w:rsidR="002B01EF" w:rsidRPr="0026170F" w:rsidRDefault="002B01EF" w:rsidP="00E57E1E">
            <w:pPr>
              <w:pStyle w:val="ListParagraph"/>
              <w:spacing w:after="0" w:line="240" w:lineRule="auto"/>
              <w:ind w:left="360"/>
              <w:rPr>
                <w:lang w:eastAsia="nb-NO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3835" w14:textId="633A5141" w:rsidR="002B01EF" w:rsidRPr="00EB4A99" w:rsidRDefault="00045047" w:rsidP="00155FDA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Ikke lagd årsberetning siden 2018, vanskelig å forfatte pga manglende informasjon i </w:t>
            </w:r>
            <w:proofErr w:type="spellStart"/>
            <w:r>
              <w:rPr>
                <w:szCs w:val="22"/>
              </w:rPr>
              <w:t>dropbox</w:t>
            </w:r>
            <w:proofErr w:type="spellEnd"/>
            <w:r>
              <w:rPr>
                <w:szCs w:val="22"/>
              </w:rPr>
              <w:t>. Skal ha ferdig årsberetning denne uken (uke 13)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70A7" w14:textId="4C49819E" w:rsidR="002B01EF" w:rsidRDefault="00045047" w:rsidP="00E57E1E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Silje</w:t>
            </w:r>
          </w:p>
          <w:p w14:paraId="4477831C" w14:textId="77777777" w:rsidR="00BE0AA3" w:rsidRDefault="00BE0AA3" w:rsidP="00E57E1E">
            <w:pPr>
              <w:spacing w:after="0" w:line="240" w:lineRule="auto"/>
              <w:rPr>
                <w:szCs w:val="22"/>
              </w:rPr>
            </w:pPr>
          </w:p>
          <w:p w14:paraId="59C83BD3" w14:textId="37549F7E" w:rsidR="00BE0AA3" w:rsidRPr="00E57E1E" w:rsidRDefault="00BE0AA3" w:rsidP="00E57E1E">
            <w:pPr>
              <w:spacing w:after="0" w:line="240" w:lineRule="auto"/>
              <w:rPr>
                <w:szCs w:val="22"/>
              </w:rPr>
            </w:pPr>
          </w:p>
        </w:tc>
      </w:tr>
      <w:tr w:rsidR="002B01EF" w:rsidRPr="001C6320" w14:paraId="643A77E6" w14:textId="77777777" w:rsidTr="00031A95">
        <w:trPr>
          <w:trHeight w:val="27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37E7" w14:textId="5AC415FD" w:rsidR="002B01EF" w:rsidRPr="00BE0AA3" w:rsidRDefault="00BE0AA3" w:rsidP="000C46E4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BE0AA3">
              <w:rPr>
                <w:rFonts w:asciiTheme="majorHAnsi" w:hAnsiTheme="majorHAnsi" w:cstheme="majorHAnsi"/>
                <w:b/>
                <w:bCs/>
                <w:szCs w:val="22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3B8F" w14:textId="701E8923" w:rsidR="002B01EF" w:rsidRPr="00A41C66" w:rsidRDefault="00045047" w:rsidP="00A41C66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Cs w:val="22"/>
              </w:rPr>
              <w:t>Innkommende saker:</w:t>
            </w:r>
            <w:r>
              <w:rPr>
                <w:rFonts w:asciiTheme="majorHAnsi" w:hAnsiTheme="majorHAnsi" w:cstheme="majorHAnsi"/>
                <w:b/>
                <w:bCs/>
                <w:szCs w:val="22"/>
              </w:rPr>
              <w:br/>
              <w:t>KAHM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091E" w14:textId="39A20E82" w:rsidR="00155FDA" w:rsidRDefault="00045047" w:rsidP="00155FDA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Møte for første gang</w:t>
            </w:r>
            <w:r>
              <w:rPr>
                <w:szCs w:val="22"/>
              </w:rPr>
              <w:br/>
              <w:t>KAHM ønsker å kutte valpeformidling og heller ha valpelister. Bruke mer tid på veiledning</w:t>
            </w:r>
            <w:r w:rsidR="001F4EA2">
              <w:rPr>
                <w:szCs w:val="22"/>
              </w:rPr>
              <w:t>,</w:t>
            </w:r>
            <w:r>
              <w:rPr>
                <w:szCs w:val="22"/>
              </w:rPr>
              <w:t xml:space="preserve"> også bruke RAS mer</w:t>
            </w:r>
            <w:r>
              <w:rPr>
                <w:szCs w:val="22"/>
              </w:rPr>
              <w:br/>
              <w:t>Prøveperiode på to år</w:t>
            </w:r>
          </w:p>
          <w:p w14:paraId="4A0550DB" w14:textId="2AFD63BC" w:rsidR="00045047" w:rsidRPr="00663B85" w:rsidRDefault="00045047" w:rsidP="00155FDA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Bør håndteres av årsmøtet, KAHM bør lage en sak på dette til årsmøtet </w:t>
            </w:r>
          </w:p>
          <w:p w14:paraId="6C65B54A" w14:textId="24171082" w:rsidR="000B0D7D" w:rsidRPr="00663B85" w:rsidRDefault="00A01D1B" w:rsidP="00A677B1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Kullopplysninger- skal dette fortsettes og hvordan skal vi bruke dette?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8B55" w14:textId="77777777" w:rsidR="008020F2" w:rsidRDefault="008020F2" w:rsidP="008A7F22">
            <w:pPr>
              <w:spacing w:after="0" w:line="240" w:lineRule="auto"/>
              <w:rPr>
                <w:szCs w:val="22"/>
              </w:rPr>
            </w:pPr>
          </w:p>
          <w:p w14:paraId="6E94F9A7" w14:textId="67C314C5" w:rsidR="002D25F9" w:rsidRPr="008A7F22" w:rsidRDefault="002B7A27" w:rsidP="008A7F22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Kristina har vært på møte</w:t>
            </w:r>
          </w:p>
        </w:tc>
      </w:tr>
      <w:tr w:rsidR="002B01EF" w:rsidRPr="001C6320" w14:paraId="3163BB08" w14:textId="77777777" w:rsidTr="00031A9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92B0" w14:textId="164F6432" w:rsidR="002B01EF" w:rsidRPr="006D72D7" w:rsidRDefault="002B01EF" w:rsidP="000C46E4">
            <w:pPr>
              <w:rPr>
                <w:b/>
                <w:bCs/>
                <w:szCs w:val="22"/>
              </w:rPr>
            </w:pPr>
            <w:r>
              <w:rPr>
                <w:rFonts w:eastAsia="Arial"/>
                <w:b/>
                <w:bCs/>
                <w:szCs w:val="22"/>
              </w:rPr>
              <w:t>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17FE" w14:textId="403D8C02" w:rsidR="002B01EF" w:rsidRPr="00663B85" w:rsidRDefault="00045047" w:rsidP="00155FDA">
            <w:pPr>
              <w:spacing w:after="0" w:line="240" w:lineRule="auto"/>
              <w:rPr>
                <w:szCs w:val="22"/>
              </w:rPr>
            </w:pPr>
            <w:proofErr w:type="spellStart"/>
            <w:r>
              <w:rPr>
                <w:szCs w:val="22"/>
              </w:rPr>
              <w:t>Holtertester</w:t>
            </w:r>
            <w:proofErr w:type="spellEnd"/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1E11" w14:textId="1634F72F" w:rsidR="00542E1F" w:rsidRPr="00663B85" w:rsidRDefault="00045047" w:rsidP="00155FDA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Kjøpe inn to vester til bruk for klubben</w:t>
            </w:r>
            <w:r>
              <w:rPr>
                <w:szCs w:val="22"/>
              </w:rPr>
              <w:br/>
              <w:t xml:space="preserve">Usikkerhet på hvordan de skal ivaretas, </w:t>
            </w:r>
            <w:r>
              <w:rPr>
                <w:szCs w:val="22"/>
              </w:rPr>
              <w:br/>
              <w:t>Resultathåndtering?</w:t>
            </w:r>
          </w:p>
          <w:p w14:paraId="7733E52A" w14:textId="23888A9E" w:rsidR="00641E87" w:rsidRDefault="00A01D1B" w:rsidP="009674AF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Hensiktsmessig?</w:t>
            </w:r>
          </w:p>
          <w:p w14:paraId="483A93A8" w14:textId="57142B53" w:rsidR="00C96D3A" w:rsidRDefault="00C96D3A" w:rsidP="009674AF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Kan man ha dette som et prosjekt over tid?</w:t>
            </w:r>
          </w:p>
          <w:p w14:paraId="7B203B26" w14:textId="43388B76" w:rsidR="00641E87" w:rsidRPr="00641E87" w:rsidRDefault="00641E87" w:rsidP="00641E87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0EBA" w14:textId="564A2F73" w:rsidR="0011522A" w:rsidRPr="00A2691C" w:rsidRDefault="005744DD" w:rsidP="00F2653D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Mona Hansen</w:t>
            </w:r>
            <w:r w:rsidR="00C96D3A">
              <w:rPr>
                <w:szCs w:val="22"/>
              </w:rPr>
              <w:br/>
              <w:t>KAHM</w:t>
            </w:r>
          </w:p>
        </w:tc>
      </w:tr>
      <w:tr w:rsidR="002B01EF" w:rsidRPr="001C6320" w14:paraId="249DA474" w14:textId="77777777" w:rsidTr="00031A95">
        <w:trPr>
          <w:trHeight w:val="55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E3FE" w14:textId="0A789768" w:rsidR="002B01EF" w:rsidRPr="00740F9C" w:rsidRDefault="002B01EF" w:rsidP="00E57E1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0E0F" w14:textId="610C2862" w:rsidR="002B01EF" w:rsidRPr="00663B85" w:rsidRDefault="00C96D3A" w:rsidP="00663B8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Cs w:val="22"/>
              </w:rPr>
              <w:t>KAHM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FEAA" w14:textId="1F4226CF" w:rsidR="007958D5" w:rsidRPr="0009293B" w:rsidRDefault="00C96D3A" w:rsidP="00663B85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Skal KAHM være KAHM, eller tilbake til utgangspunktet?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DCEF" w14:textId="26A39F11" w:rsidR="002B01EF" w:rsidRPr="00991F81" w:rsidRDefault="00C96D3A" w:rsidP="00E57E1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Kristina</w:t>
            </w:r>
          </w:p>
        </w:tc>
      </w:tr>
      <w:tr w:rsidR="002B01EF" w:rsidRPr="001C6320" w14:paraId="2DB72D93" w14:textId="77777777" w:rsidTr="00031A9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B1B5" w14:textId="2434119F" w:rsidR="002B01EF" w:rsidRPr="006D72D7" w:rsidRDefault="002B01EF" w:rsidP="002B01EF">
            <w:pPr>
              <w:rPr>
                <w:b/>
                <w:bCs/>
                <w:szCs w:val="22"/>
              </w:rPr>
            </w:pPr>
            <w:r>
              <w:rPr>
                <w:rFonts w:eastAsia="Arial"/>
                <w:b/>
                <w:bCs/>
                <w:szCs w:val="22"/>
              </w:rPr>
              <w:lastRenderedPageBreak/>
              <w:t>8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118A" w14:textId="1880072B" w:rsidR="002B01EF" w:rsidRPr="002B01EF" w:rsidRDefault="00522FDA" w:rsidP="00155FDA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Konstituering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5B86" w14:textId="3704C3CB" w:rsidR="0022095F" w:rsidRPr="00E57E1E" w:rsidRDefault="00522FDA" w:rsidP="00A934F0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Flyttes til neste møte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7E82" w14:textId="5FECBE63" w:rsidR="00031A95" w:rsidRPr="004B5072" w:rsidRDefault="001F4EA2" w:rsidP="002B01EF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Lisbeth</w:t>
            </w:r>
          </w:p>
        </w:tc>
      </w:tr>
    </w:tbl>
    <w:p w14:paraId="36E45A76" w14:textId="77777777" w:rsidR="002F7AB7" w:rsidRDefault="001F4EA2"/>
    <w:sectPr w:rsidR="002F7AB7" w:rsidSect="00E57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9254A"/>
    <w:multiLevelType w:val="hybridMultilevel"/>
    <w:tmpl w:val="A4C00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C5E1A"/>
    <w:multiLevelType w:val="multilevel"/>
    <w:tmpl w:val="AA609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E74AD"/>
    <w:multiLevelType w:val="multilevel"/>
    <w:tmpl w:val="D5F21E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E02F5C"/>
    <w:multiLevelType w:val="hybridMultilevel"/>
    <w:tmpl w:val="F47A7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E74116"/>
    <w:multiLevelType w:val="hybridMultilevel"/>
    <w:tmpl w:val="1F4C2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06785B"/>
    <w:multiLevelType w:val="hybridMultilevel"/>
    <w:tmpl w:val="19A8A5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3D1716"/>
    <w:multiLevelType w:val="hybridMultilevel"/>
    <w:tmpl w:val="3104C2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AC7506"/>
    <w:multiLevelType w:val="hybridMultilevel"/>
    <w:tmpl w:val="3B5239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844FEE"/>
    <w:multiLevelType w:val="multilevel"/>
    <w:tmpl w:val="2430C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86353F"/>
    <w:multiLevelType w:val="multilevel"/>
    <w:tmpl w:val="C41AB5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A83F82"/>
    <w:multiLevelType w:val="hybridMultilevel"/>
    <w:tmpl w:val="424E1D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D17E35"/>
    <w:multiLevelType w:val="hybridMultilevel"/>
    <w:tmpl w:val="454E10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954C18"/>
    <w:multiLevelType w:val="hybridMultilevel"/>
    <w:tmpl w:val="A60E02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8E286F"/>
    <w:multiLevelType w:val="hybridMultilevel"/>
    <w:tmpl w:val="FC444CB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 w15:restartNumberingAfterBreak="0">
    <w:nsid w:val="3A3666C1"/>
    <w:multiLevelType w:val="hybridMultilevel"/>
    <w:tmpl w:val="86EE013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441003"/>
    <w:multiLevelType w:val="multilevel"/>
    <w:tmpl w:val="D89430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E538A8"/>
    <w:multiLevelType w:val="multilevel"/>
    <w:tmpl w:val="6F56B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B50EC5"/>
    <w:multiLevelType w:val="hybridMultilevel"/>
    <w:tmpl w:val="B2C8178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086DB0"/>
    <w:multiLevelType w:val="hybridMultilevel"/>
    <w:tmpl w:val="1F52FF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1F11CD"/>
    <w:multiLevelType w:val="hybridMultilevel"/>
    <w:tmpl w:val="916EA1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D02872"/>
    <w:multiLevelType w:val="hybridMultilevel"/>
    <w:tmpl w:val="19A8A5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260035"/>
    <w:multiLevelType w:val="hybridMultilevel"/>
    <w:tmpl w:val="1F52FF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1415D3"/>
    <w:multiLevelType w:val="hybridMultilevel"/>
    <w:tmpl w:val="98B28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F258FE"/>
    <w:multiLevelType w:val="hybridMultilevel"/>
    <w:tmpl w:val="9522E15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6E4AFD"/>
    <w:multiLevelType w:val="hybridMultilevel"/>
    <w:tmpl w:val="A60E02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562020"/>
    <w:multiLevelType w:val="hybridMultilevel"/>
    <w:tmpl w:val="A15A8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F6E22"/>
    <w:multiLevelType w:val="hybridMultilevel"/>
    <w:tmpl w:val="DE5E61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5B0A26"/>
    <w:multiLevelType w:val="hybridMultilevel"/>
    <w:tmpl w:val="7818B3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E71F8C"/>
    <w:multiLevelType w:val="hybridMultilevel"/>
    <w:tmpl w:val="916EA1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E368E3"/>
    <w:multiLevelType w:val="hybridMultilevel"/>
    <w:tmpl w:val="D03ABD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256045"/>
    <w:multiLevelType w:val="hybridMultilevel"/>
    <w:tmpl w:val="98B28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97022B"/>
    <w:multiLevelType w:val="hybridMultilevel"/>
    <w:tmpl w:val="BEE03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0D081F"/>
    <w:multiLevelType w:val="hybridMultilevel"/>
    <w:tmpl w:val="6F9AC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7E6862"/>
    <w:multiLevelType w:val="hybridMultilevel"/>
    <w:tmpl w:val="3A58940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4" w15:restartNumberingAfterBreak="0">
    <w:nsid w:val="6889112E"/>
    <w:multiLevelType w:val="hybridMultilevel"/>
    <w:tmpl w:val="48041F1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6F3328"/>
    <w:multiLevelType w:val="hybridMultilevel"/>
    <w:tmpl w:val="0832DCD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AA6507"/>
    <w:multiLevelType w:val="hybridMultilevel"/>
    <w:tmpl w:val="7818B3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2F3FC5"/>
    <w:multiLevelType w:val="hybridMultilevel"/>
    <w:tmpl w:val="BEE03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351AEF"/>
    <w:multiLevelType w:val="hybridMultilevel"/>
    <w:tmpl w:val="DDF0F700"/>
    <w:lvl w:ilvl="0" w:tplc="B9CC796E">
      <w:start w:val="4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E56B9"/>
    <w:multiLevelType w:val="hybridMultilevel"/>
    <w:tmpl w:val="3B5239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E76835"/>
    <w:multiLevelType w:val="hybridMultilevel"/>
    <w:tmpl w:val="F47A7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C31679"/>
    <w:multiLevelType w:val="hybridMultilevel"/>
    <w:tmpl w:val="6826D8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B325A9"/>
    <w:multiLevelType w:val="multilevel"/>
    <w:tmpl w:val="A8D6B4B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BA672CA"/>
    <w:multiLevelType w:val="hybridMultilevel"/>
    <w:tmpl w:val="9250A1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E208D7"/>
    <w:multiLevelType w:val="multilevel"/>
    <w:tmpl w:val="904643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7E6C5561"/>
    <w:multiLevelType w:val="multilevel"/>
    <w:tmpl w:val="733C5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5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33"/>
  </w:num>
  <w:num w:numId="5">
    <w:abstractNumId w:val="35"/>
  </w:num>
  <w:num w:numId="6">
    <w:abstractNumId w:val="23"/>
  </w:num>
  <w:num w:numId="7">
    <w:abstractNumId w:val="34"/>
  </w:num>
  <w:num w:numId="8">
    <w:abstractNumId w:val="0"/>
  </w:num>
  <w:num w:numId="9">
    <w:abstractNumId w:val="18"/>
  </w:num>
  <w:num w:numId="10">
    <w:abstractNumId w:val="37"/>
  </w:num>
  <w:num w:numId="11">
    <w:abstractNumId w:val="43"/>
  </w:num>
  <w:num w:numId="12">
    <w:abstractNumId w:val="26"/>
  </w:num>
  <w:num w:numId="13">
    <w:abstractNumId w:val="4"/>
  </w:num>
  <w:num w:numId="14">
    <w:abstractNumId w:val="7"/>
  </w:num>
  <w:num w:numId="15">
    <w:abstractNumId w:val="39"/>
  </w:num>
  <w:num w:numId="16">
    <w:abstractNumId w:val="40"/>
  </w:num>
  <w:num w:numId="17">
    <w:abstractNumId w:val="6"/>
  </w:num>
  <w:num w:numId="18">
    <w:abstractNumId w:val="41"/>
  </w:num>
  <w:num w:numId="19">
    <w:abstractNumId w:val="21"/>
  </w:num>
  <w:num w:numId="20">
    <w:abstractNumId w:val="10"/>
  </w:num>
  <w:num w:numId="21">
    <w:abstractNumId w:val="19"/>
  </w:num>
  <w:num w:numId="22">
    <w:abstractNumId w:val="5"/>
  </w:num>
  <w:num w:numId="23">
    <w:abstractNumId w:val="20"/>
  </w:num>
  <w:num w:numId="24">
    <w:abstractNumId w:val="36"/>
  </w:num>
  <w:num w:numId="25">
    <w:abstractNumId w:val="27"/>
  </w:num>
  <w:num w:numId="26">
    <w:abstractNumId w:val="32"/>
  </w:num>
  <w:num w:numId="27">
    <w:abstractNumId w:val="29"/>
  </w:num>
  <w:num w:numId="28">
    <w:abstractNumId w:val="28"/>
  </w:num>
  <w:num w:numId="29">
    <w:abstractNumId w:val="3"/>
  </w:num>
  <w:num w:numId="30">
    <w:abstractNumId w:val="38"/>
  </w:num>
  <w:num w:numId="31">
    <w:abstractNumId w:val="11"/>
  </w:num>
  <w:num w:numId="32">
    <w:abstractNumId w:val="12"/>
  </w:num>
  <w:num w:numId="33">
    <w:abstractNumId w:val="30"/>
  </w:num>
  <w:num w:numId="34">
    <w:abstractNumId w:val="31"/>
  </w:num>
  <w:num w:numId="35">
    <w:abstractNumId w:val="24"/>
  </w:num>
  <w:num w:numId="36">
    <w:abstractNumId w:val="25"/>
  </w:num>
  <w:num w:numId="37">
    <w:abstractNumId w:val="22"/>
  </w:num>
  <w:num w:numId="38">
    <w:abstractNumId w:val="9"/>
  </w:num>
  <w:num w:numId="39">
    <w:abstractNumId w:val="1"/>
  </w:num>
  <w:num w:numId="40">
    <w:abstractNumId w:val="2"/>
  </w:num>
  <w:num w:numId="41">
    <w:abstractNumId w:val="15"/>
  </w:num>
  <w:num w:numId="42">
    <w:abstractNumId w:val="16"/>
  </w:num>
  <w:num w:numId="43">
    <w:abstractNumId w:val="45"/>
  </w:num>
  <w:num w:numId="44">
    <w:abstractNumId w:val="44"/>
  </w:num>
  <w:num w:numId="45">
    <w:abstractNumId w:val="42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60"/>
    <w:rsid w:val="0002219A"/>
    <w:rsid w:val="00031A95"/>
    <w:rsid w:val="00045047"/>
    <w:rsid w:val="00053E58"/>
    <w:rsid w:val="00060A57"/>
    <w:rsid w:val="00074F9A"/>
    <w:rsid w:val="0009293B"/>
    <w:rsid w:val="00094976"/>
    <w:rsid w:val="000A40A5"/>
    <w:rsid w:val="000B0D7D"/>
    <w:rsid w:val="000B3A88"/>
    <w:rsid w:val="000C2830"/>
    <w:rsid w:val="000D32AE"/>
    <w:rsid w:val="000D4B64"/>
    <w:rsid w:val="000D4B75"/>
    <w:rsid w:val="0010408A"/>
    <w:rsid w:val="0011522A"/>
    <w:rsid w:val="00121D44"/>
    <w:rsid w:val="00136803"/>
    <w:rsid w:val="00155FDA"/>
    <w:rsid w:val="00185003"/>
    <w:rsid w:val="001A19FC"/>
    <w:rsid w:val="001B21A9"/>
    <w:rsid w:val="001B61FB"/>
    <w:rsid w:val="001D41CD"/>
    <w:rsid w:val="001F4EA2"/>
    <w:rsid w:val="001F6C7F"/>
    <w:rsid w:val="002047AE"/>
    <w:rsid w:val="0020524F"/>
    <w:rsid w:val="00217E58"/>
    <w:rsid w:val="0022095F"/>
    <w:rsid w:val="00230613"/>
    <w:rsid w:val="002462C4"/>
    <w:rsid w:val="002478B1"/>
    <w:rsid w:val="0026170F"/>
    <w:rsid w:val="00265032"/>
    <w:rsid w:val="00274F53"/>
    <w:rsid w:val="00276C4D"/>
    <w:rsid w:val="002B01EF"/>
    <w:rsid w:val="002B2A78"/>
    <w:rsid w:val="002B7A27"/>
    <w:rsid w:val="002C548F"/>
    <w:rsid w:val="002D1F45"/>
    <w:rsid w:val="002D25F9"/>
    <w:rsid w:val="002D4165"/>
    <w:rsid w:val="002F33C6"/>
    <w:rsid w:val="002F4E95"/>
    <w:rsid w:val="00300F38"/>
    <w:rsid w:val="00303571"/>
    <w:rsid w:val="0031516A"/>
    <w:rsid w:val="00343883"/>
    <w:rsid w:val="00357411"/>
    <w:rsid w:val="00360753"/>
    <w:rsid w:val="003634F7"/>
    <w:rsid w:val="003714F6"/>
    <w:rsid w:val="003716AD"/>
    <w:rsid w:val="003823AA"/>
    <w:rsid w:val="003B1D26"/>
    <w:rsid w:val="003B79E7"/>
    <w:rsid w:val="003D17FC"/>
    <w:rsid w:val="003E1194"/>
    <w:rsid w:val="003E6F43"/>
    <w:rsid w:val="003F1EF6"/>
    <w:rsid w:val="003F43ED"/>
    <w:rsid w:val="0041299F"/>
    <w:rsid w:val="00422EB5"/>
    <w:rsid w:val="00447661"/>
    <w:rsid w:val="00452D7B"/>
    <w:rsid w:val="00463B90"/>
    <w:rsid w:val="004A12E7"/>
    <w:rsid w:val="004B1313"/>
    <w:rsid w:val="004B5072"/>
    <w:rsid w:val="004B6CE0"/>
    <w:rsid w:val="004B78A0"/>
    <w:rsid w:val="004C0E2C"/>
    <w:rsid w:val="004D491E"/>
    <w:rsid w:val="0050058B"/>
    <w:rsid w:val="005034D6"/>
    <w:rsid w:val="00522FDA"/>
    <w:rsid w:val="00542E1F"/>
    <w:rsid w:val="00551572"/>
    <w:rsid w:val="00557381"/>
    <w:rsid w:val="00561468"/>
    <w:rsid w:val="00567E79"/>
    <w:rsid w:val="005744DD"/>
    <w:rsid w:val="00582748"/>
    <w:rsid w:val="00587E9D"/>
    <w:rsid w:val="005C6AF0"/>
    <w:rsid w:val="005D4AC3"/>
    <w:rsid w:val="005F1CBD"/>
    <w:rsid w:val="005F2FE6"/>
    <w:rsid w:val="005F7D44"/>
    <w:rsid w:val="006006B1"/>
    <w:rsid w:val="00623D19"/>
    <w:rsid w:val="00636688"/>
    <w:rsid w:val="00641E87"/>
    <w:rsid w:val="00663B85"/>
    <w:rsid w:val="00673275"/>
    <w:rsid w:val="00687C2D"/>
    <w:rsid w:val="0069481F"/>
    <w:rsid w:val="006A7621"/>
    <w:rsid w:val="006E0D1C"/>
    <w:rsid w:val="006E796E"/>
    <w:rsid w:val="006E7F84"/>
    <w:rsid w:val="006F35C5"/>
    <w:rsid w:val="00740F9C"/>
    <w:rsid w:val="0077697A"/>
    <w:rsid w:val="007958D5"/>
    <w:rsid w:val="007A6726"/>
    <w:rsid w:val="007C3FA5"/>
    <w:rsid w:val="008020F2"/>
    <w:rsid w:val="00822CBD"/>
    <w:rsid w:val="00835060"/>
    <w:rsid w:val="00841373"/>
    <w:rsid w:val="00847719"/>
    <w:rsid w:val="00897744"/>
    <w:rsid w:val="008A7F22"/>
    <w:rsid w:val="008D2046"/>
    <w:rsid w:val="008F6F7E"/>
    <w:rsid w:val="00903E86"/>
    <w:rsid w:val="00907213"/>
    <w:rsid w:val="00934DA3"/>
    <w:rsid w:val="009400C6"/>
    <w:rsid w:val="009526C0"/>
    <w:rsid w:val="00955320"/>
    <w:rsid w:val="009636A8"/>
    <w:rsid w:val="009674AF"/>
    <w:rsid w:val="00973545"/>
    <w:rsid w:val="009738C0"/>
    <w:rsid w:val="00973A1D"/>
    <w:rsid w:val="00991F81"/>
    <w:rsid w:val="009924BE"/>
    <w:rsid w:val="009A1D0E"/>
    <w:rsid w:val="009F26CD"/>
    <w:rsid w:val="00A01D1B"/>
    <w:rsid w:val="00A05AC1"/>
    <w:rsid w:val="00A2691C"/>
    <w:rsid w:val="00A41C66"/>
    <w:rsid w:val="00A52D47"/>
    <w:rsid w:val="00A677B1"/>
    <w:rsid w:val="00A76F8F"/>
    <w:rsid w:val="00A77812"/>
    <w:rsid w:val="00A934F0"/>
    <w:rsid w:val="00AF0CCF"/>
    <w:rsid w:val="00B25639"/>
    <w:rsid w:val="00B27026"/>
    <w:rsid w:val="00B30324"/>
    <w:rsid w:val="00B3056D"/>
    <w:rsid w:val="00B33D75"/>
    <w:rsid w:val="00B35C5D"/>
    <w:rsid w:val="00B409A8"/>
    <w:rsid w:val="00B40A7E"/>
    <w:rsid w:val="00B64BA8"/>
    <w:rsid w:val="00B75FE7"/>
    <w:rsid w:val="00B76274"/>
    <w:rsid w:val="00B76A5A"/>
    <w:rsid w:val="00BA392D"/>
    <w:rsid w:val="00BC0E24"/>
    <w:rsid w:val="00BD0011"/>
    <w:rsid w:val="00BE0AA3"/>
    <w:rsid w:val="00BF1B50"/>
    <w:rsid w:val="00BF40ED"/>
    <w:rsid w:val="00C02025"/>
    <w:rsid w:val="00C2355B"/>
    <w:rsid w:val="00C429C3"/>
    <w:rsid w:val="00C4769C"/>
    <w:rsid w:val="00C60D52"/>
    <w:rsid w:val="00C678E0"/>
    <w:rsid w:val="00C70FE0"/>
    <w:rsid w:val="00C832B9"/>
    <w:rsid w:val="00C83A1E"/>
    <w:rsid w:val="00C852C1"/>
    <w:rsid w:val="00C95328"/>
    <w:rsid w:val="00C96D3A"/>
    <w:rsid w:val="00CB68E6"/>
    <w:rsid w:val="00D46078"/>
    <w:rsid w:val="00D5421C"/>
    <w:rsid w:val="00DB6A08"/>
    <w:rsid w:val="00DD48FB"/>
    <w:rsid w:val="00DD6496"/>
    <w:rsid w:val="00DD7368"/>
    <w:rsid w:val="00DE700C"/>
    <w:rsid w:val="00DF72C3"/>
    <w:rsid w:val="00E126B1"/>
    <w:rsid w:val="00E131A1"/>
    <w:rsid w:val="00E200C8"/>
    <w:rsid w:val="00E25A2D"/>
    <w:rsid w:val="00E44B56"/>
    <w:rsid w:val="00E57E1E"/>
    <w:rsid w:val="00E67E30"/>
    <w:rsid w:val="00E900C1"/>
    <w:rsid w:val="00E93062"/>
    <w:rsid w:val="00E97626"/>
    <w:rsid w:val="00EB4A99"/>
    <w:rsid w:val="00EB5876"/>
    <w:rsid w:val="00EC1B66"/>
    <w:rsid w:val="00EC53F9"/>
    <w:rsid w:val="00ED4C72"/>
    <w:rsid w:val="00EE06A9"/>
    <w:rsid w:val="00EF3F10"/>
    <w:rsid w:val="00F13124"/>
    <w:rsid w:val="00F2653D"/>
    <w:rsid w:val="00F32F65"/>
    <w:rsid w:val="00F372D8"/>
    <w:rsid w:val="00F54298"/>
    <w:rsid w:val="00F61825"/>
    <w:rsid w:val="00F62C5C"/>
    <w:rsid w:val="00F63708"/>
    <w:rsid w:val="00FC1960"/>
    <w:rsid w:val="00FC2499"/>
    <w:rsid w:val="00FC5079"/>
    <w:rsid w:val="00FC64B2"/>
    <w:rsid w:val="00FD152F"/>
    <w:rsid w:val="00FD192A"/>
    <w:rsid w:val="00FE16F0"/>
    <w:rsid w:val="00FE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1409"/>
  <w15:chartTrackingRefBased/>
  <w15:docId w15:val="{3A95AFFB-1523-4348-A2F8-43D09691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960"/>
    <w:pPr>
      <w:spacing w:after="200" w:line="276" w:lineRule="auto"/>
    </w:pPr>
    <w:rPr>
      <w:rFonts w:cstheme="minorHAnsi"/>
      <w:szCs w:val="20"/>
      <w:lang w:val="nb-N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1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19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b-NO"/>
    </w:rPr>
  </w:style>
  <w:style w:type="table" w:styleId="TableGrid">
    <w:name w:val="Table Grid"/>
    <w:basedOn w:val="TableNormal"/>
    <w:uiPriority w:val="59"/>
    <w:rsid w:val="00FC1960"/>
    <w:pPr>
      <w:spacing w:after="0" w:line="240" w:lineRule="auto"/>
    </w:pPr>
    <w:rPr>
      <w:rFonts w:cstheme="minorHAnsi"/>
      <w:szCs w:val="20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960"/>
    <w:pPr>
      <w:ind w:left="720"/>
      <w:contextualSpacing/>
    </w:pPr>
  </w:style>
  <w:style w:type="paragraph" w:styleId="NoSpacing">
    <w:name w:val="No Spacing"/>
    <w:uiPriority w:val="1"/>
    <w:qFormat/>
    <w:rsid w:val="00FC1960"/>
    <w:pPr>
      <w:spacing w:after="0" w:line="240" w:lineRule="auto"/>
    </w:pPr>
    <w:rPr>
      <w:rFonts w:cstheme="minorHAnsi"/>
      <w:szCs w:val="20"/>
      <w:lang w:val="nb-NO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9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nb-NO"/>
    </w:rPr>
  </w:style>
  <w:style w:type="character" w:customStyle="1" w:styleId="SubtitleChar">
    <w:name w:val="Subtitle Char"/>
    <w:basedOn w:val="DefaultParagraphFont"/>
    <w:link w:val="Subtitle"/>
    <w:uiPriority w:val="11"/>
    <w:rsid w:val="0009293B"/>
    <w:rPr>
      <w:rFonts w:ascii="Georgia" w:eastAsia="Georgia" w:hAnsi="Georgia" w:cs="Georgia"/>
      <w:i/>
      <w:color w:val="666666"/>
      <w:sz w:val="48"/>
      <w:szCs w:val="48"/>
      <w:lang w:val="nb-NO" w:eastAsia="nb-NO"/>
    </w:rPr>
  </w:style>
  <w:style w:type="paragraph" w:styleId="NormalWeb">
    <w:name w:val="Normal (Web)"/>
    <w:basedOn w:val="Normal"/>
    <w:uiPriority w:val="99"/>
    <w:unhideWhenUsed/>
    <w:rsid w:val="0027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7B8007B873E4AA572EED9CA379D24" ma:contentTypeVersion="12" ma:contentTypeDescription="Create a new document." ma:contentTypeScope="" ma:versionID="7990233f35a9fe51d7ec18757b989e57">
  <xsd:schema xmlns:xsd="http://www.w3.org/2001/XMLSchema" xmlns:xs="http://www.w3.org/2001/XMLSchema" xmlns:p="http://schemas.microsoft.com/office/2006/metadata/properties" xmlns:ns3="c73c2b9f-9303-4d3c-a6c0-80b912f93697" xmlns:ns4="cfdeeef9-c9ad-4520-beaf-107c4407e7ad" targetNamespace="http://schemas.microsoft.com/office/2006/metadata/properties" ma:root="true" ma:fieldsID="38d2a5a44ace6291dceb81f95ca52fe2" ns3:_="" ns4:_="">
    <xsd:import namespace="c73c2b9f-9303-4d3c-a6c0-80b912f93697"/>
    <xsd:import namespace="cfdeeef9-c9ad-4520-beaf-107c4407e7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c2b9f-9303-4d3c-a6c0-80b912f936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ef9-c9ad-4520-beaf-107c4407e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DD6CD8-5264-4270-AE01-BDB031048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ED7F33-E95C-4317-BE04-45A3528E1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85AAA-9624-4B3B-95AA-9256F4A65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c2b9f-9303-4d3c-a6c0-80b912f93697"/>
    <ds:schemaRef ds:uri="cfdeeef9-c9ad-4520-beaf-107c4407e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kjaerstin Petty</dc:creator>
  <cp:keywords/>
  <dc:description/>
  <cp:lastModifiedBy>Mykletun, Silje Mariann</cp:lastModifiedBy>
  <cp:revision>9</cp:revision>
  <dcterms:created xsi:type="dcterms:W3CDTF">2022-03-28T19:18:00Z</dcterms:created>
  <dcterms:modified xsi:type="dcterms:W3CDTF">2022-05-23T10:06:00Z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0x010100F617B8007B873E4AA572EED9CA379D24</vt:lpwstr>
  </property>
</Properties>
</file>