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AAA4" w14:textId="551B5CBF" w:rsidR="00FC1960" w:rsidRPr="00287081" w:rsidRDefault="00FC1960" w:rsidP="00FC1960">
      <w:pPr>
        <w:pStyle w:val="Overskrift3"/>
        <w:rPr>
          <w:b/>
          <w:bCs/>
        </w:rPr>
      </w:pPr>
      <w:r w:rsidRPr="00287081">
        <w:rPr>
          <w:rFonts w:cstheme="minorHAnsi"/>
          <w:b/>
          <w:bCs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B97309" wp14:editId="267EDEC3">
            <wp:simplePos x="0" y="0"/>
            <wp:positionH relativeFrom="margin">
              <wp:posOffset>-566420</wp:posOffset>
            </wp:positionH>
            <wp:positionV relativeFrom="margin">
              <wp:posOffset>-642620</wp:posOffset>
            </wp:positionV>
            <wp:extent cx="1219200" cy="1190625"/>
            <wp:effectExtent l="19050" t="0" r="0" b="0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4796">
        <w:rPr>
          <w:rFonts w:cstheme="minorHAnsi"/>
          <w:b/>
          <w:bCs/>
          <w:noProof/>
          <w:lang w:eastAsia="nb-NO"/>
        </w:rPr>
        <w:t>Referat</w:t>
      </w:r>
      <w:r w:rsidR="00287081" w:rsidRPr="00287081">
        <w:rPr>
          <w:rFonts w:cstheme="minorHAnsi"/>
          <w:b/>
          <w:bCs/>
          <w:noProof/>
          <w:lang w:eastAsia="nb-NO"/>
        </w:rPr>
        <w:t xml:space="preserve"> styremøte</w:t>
      </w:r>
    </w:p>
    <w:p w14:paraId="3FE22980" w14:textId="77777777" w:rsidR="00FC1960" w:rsidRPr="00643C44" w:rsidRDefault="00FC1960" w:rsidP="00FC1960"/>
    <w:p w14:paraId="625ED7C2" w14:textId="02194AD9" w:rsidR="00FC1960" w:rsidRDefault="032B38C2" w:rsidP="00FC1960">
      <w:r>
        <w:t xml:space="preserve">Tid: </w:t>
      </w:r>
      <w:r w:rsidR="00306915">
        <w:t>28.11.</w:t>
      </w:r>
      <w:r w:rsidR="00287081">
        <w:t>2022</w:t>
      </w:r>
    </w:p>
    <w:p w14:paraId="228B5687" w14:textId="41AE7184" w:rsidR="00A277C3" w:rsidRPr="00643C44" w:rsidRDefault="00A277C3" w:rsidP="00FC1960">
      <w:r>
        <w:t>Klokkeslett: 20:</w:t>
      </w:r>
      <w:r w:rsidR="00306915">
        <w:t>30</w:t>
      </w:r>
    </w:p>
    <w:p w14:paraId="5F4800AB" w14:textId="101B7D17" w:rsidR="00FC1960" w:rsidRPr="00287081" w:rsidRDefault="032B38C2" w:rsidP="00FC1960">
      <w:r>
        <w:t>Sted:</w:t>
      </w:r>
      <w:r w:rsidR="008B3FDC">
        <w:t>Teams (Link legges i messenger før møtet)</w:t>
      </w:r>
      <w:r w:rsidRPr="032B38C2">
        <w:rPr>
          <w:color w:val="FFFFFF" w:themeColor="background1"/>
        </w:rPr>
        <w:t xml:space="preserve">Inger </w:t>
      </w:r>
    </w:p>
    <w:p w14:paraId="6DEEC3A6" w14:textId="181E3872" w:rsidR="00FC1960" w:rsidRDefault="032B38C2" w:rsidP="032B38C2">
      <w:pPr>
        <w:rPr>
          <w:color w:val="000000" w:themeColor="text1"/>
        </w:rPr>
      </w:pPr>
      <w:r w:rsidRPr="032B38C2">
        <w:rPr>
          <w:color w:val="000000" w:themeColor="text1"/>
        </w:rPr>
        <w:t>Fraværende:</w:t>
      </w:r>
      <w:r w:rsidR="00A277C3">
        <w:rPr>
          <w:color w:val="000000" w:themeColor="text1"/>
        </w:rPr>
        <w:t xml:space="preserve"> </w:t>
      </w:r>
      <w:r w:rsidR="00F82EE4">
        <w:rPr>
          <w:color w:val="000000" w:themeColor="text1"/>
        </w:rPr>
        <w:t>Ivan Petersen, Jeanette Olsen</w:t>
      </w:r>
      <w:r w:rsidR="002C5951">
        <w:rPr>
          <w:color w:val="000000" w:themeColor="text1"/>
        </w:rPr>
        <w:t>, Krisitna</w:t>
      </w:r>
      <w:r w:rsidR="009E343B">
        <w:rPr>
          <w:color w:val="000000" w:themeColor="text1"/>
        </w:rPr>
        <w:t xml:space="preserve"> og Bente</w:t>
      </w:r>
    </w:p>
    <w:p w14:paraId="791A90B0" w14:textId="44200F05" w:rsidR="00A277C3" w:rsidRPr="00F2653D" w:rsidRDefault="00A277C3" w:rsidP="032B38C2">
      <w:pPr>
        <w:rPr>
          <w:color w:val="000000" w:themeColor="text1"/>
        </w:rPr>
      </w:pPr>
      <w:r>
        <w:rPr>
          <w:color w:val="000000" w:themeColor="text1"/>
        </w:rPr>
        <w:t xml:space="preserve">Tilsteder: </w:t>
      </w:r>
      <w:r w:rsidR="00EF783B">
        <w:rPr>
          <w:color w:val="000000" w:themeColor="text1"/>
        </w:rPr>
        <w:t>Lisbeth, Monica</w:t>
      </w:r>
      <w:r w:rsidR="002C5951">
        <w:rPr>
          <w:color w:val="000000" w:themeColor="text1"/>
        </w:rPr>
        <w:t>, Silje</w:t>
      </w:r>
      <w:r w:rsidR="00BD5BC9">
        <w:rPr>
          <w:color w:val="000000" w:themeColor="text1"/>
        </w:rPr>
        <w:t xml:space="preserve"> og</w:t>
      </w:r>
      <w:r w:rsidR="002C5951">
        <w:rPr>
          <w:color w:val="000000" w:themeColor="text1"/>
        </w:rPr>
        <w:t xml:space="preserve"> Tove-Mette</w:t>
      </w:r>
    </w:p>
    <w:p w14:paraId="2AC2A954" w14:textId="668F6876" w:rsidR="00FC1960" w:rsidRPr="00F2653D" w:rsidRDefault="032B38C2" w:rsidP="00FC1960">
      <w:r>
        <w:t xml:space="preserve">Nytt møte: </w:t>
      </w:r>
      <w:r w:rsidR="00383725">
        <w:t xml:space="preserve">21 januar </w:t>
      </w:r>
      <w:r w:rsidR="00AA4241">
        <w:t>på Maura (fysisk)</w:t>
      </w:r>
    </w:p>
    <w:p w14:paraId="08E6B763" w14:textId="2E3B12BE" w:rsidR="00FC1960" w:rsidRPr="00643C44" w:rsidRDefault="032B38C2" w:rsidP="00FC1960">
      <w:pPr>
        <w:tabs>
          <w:tab w:val="left" w:pos="7419"/>
        </w:tabs>
      </w:pPr>
      <w:r>
        <w:t>Referent:</w:t>
      </w:r>
      <w:r w:rsidR="00C74796">
        <w:t xml:space="preserve"> Silje Mykletun</w:t>
      </w:r>
      <w:r w:rsidR="00FC1960">
        <w:tab/>
      </w:r>
    </w:p>
    <w:tbl>
      <w:tblPr>
        <w:tblStyle w:val="Tabellrutenett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415"/>
        <w:gridCol w:w="1882"/>
        <w:gridCol w:w="6136"/>
        <w:gridCol w:w="2766"/>
      </w:tblGrid>
      <w:tr w:rsidR="00EB4A99" w:rsidRPr="00643C44" w14:paraId="1ECFC3AD" w14:textId="77777777" w:rsidTr="00E65943">
        <w:trPr>
          <w:trHeight w:val="5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77" w14:textId="77777777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0E" w14:textId="289536FC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D45" w14:textId="650FE09F" w:rsidR="00FC1960" w:rsidRPr="00643C44" w:rsidRDefault="0061736D" w:rsidP="000C46E4">
            <w:pPr>
              <w:rPr>
                <w:rFonts w:cs="Times New Roman"/>
              </w:rPr>
            </w:pPr>
            <w:r>
              <w:rPr>
                <w:rFonts w:eastAsia="Arial" w:cs="Arial"/>
              </w:rPr>
              <w:t>Saker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9764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ANSVARLIG</w:t>
            </w:r>
          </w:p>
        </w:tc>
      </w:tr>
      <w:tr w:rsidR="002B01EF" w:rsidRPr="00643C44" w14:paraId="1AA31BDB" w14:textId="77777777" w:rsidTr="00E65943">
        <w:trPr>
          <w:trHeight w:val="6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05A" w14:textId="53BF1750" w:rsidR="002B01EF" w:rsidRPr="00BE0AA3" w:rsidRDefault="002B01EF" w:rsidP="000C46E4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BE0AA3">
              <w:rPr>
                <w:rFonts w:asciiTheme="majorHAnsi" w:eastAsia="Arial" w:hAnsiTheme="majorHAnsi" w:cstheme="majorHAnsi"/>
                <w:b/>
                <w:bCs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1A1" w14:textId="626D4439" w:rsidR="002B01EF" w:rsidRPr="00643C44" w:rsidRDefault="032B38C2" w:rsidP="032B38C2">
            <w:pPr>
              <w:rPr>
                <w:b/>
                <w:bCs/>
              </w:rPr>
            </w:pPr>
            <w:r w:rsidRPr="032B38C2">
              <w:rPr>
                <w:b/>
                <w:bCs/>
              </w:rPr>
              <w:t>Gjennomgang av referat fra siste møte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B85" w14:textId="0EDB6B48" w:rsidR="00155FDA" w:rsidRPr="00643C44" w:rsidRDefault="0051471B" w:rsidP="00B76274">
            <w:pPr>
              <w:rPr>
                <w:rFonts w:cs="Arial"/>
              </w:rPr>
            </w:pPr>
            <w:r>
              <w:rPr>
                <w:rFonts w:cs="Arial"/>
              </w:rPr>
              <w:t>Godkjent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BF3" w14:textId="7E93BAA4" w:rsidR="002B01EF" w:rsidRPr="00643C44" w:rsidRDefault="0051471B" w:rsidP="000C46E4">
            <w:pPr>
              <w:rPr>
                <w:rFonts w:cs="Arial"/>
              </w:rPr>
            </w:pPr>
            <w:r>
              <w:rPr>
                <w:rFonts w:cs="Arial"/>
              </w:rPr>
              <w:t>Godkjent</w:t>
            </w:r>
          </w:p>
        </w:tc>
      </w:tr>
      <w:tr w:rsidR="002B01EF" w:rsidRPr="00250249" w14:paraId="49F6C84B" w14:textId="77777777" w:rsidTr="00E65943">
        <w:trPr>
          <w:trHeight w:val="5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B56" w14:textId="66F14368" w:rsidR="002B01EF" w:rsidRPr="00BE0AA3" w:rsidRDefault="002B01EF" w:rsidP="000C46E4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DF56" w14:textId="4B9370E8" w:rsidR="00155FDA" w:rsidRPr="00155FDA" w:rsidRDefault="032B38C2" w:rsidP="032B38C2">
            <w:pPr>
              <w:spacing w:line="240" w:lineRule="auto"/>
              <w:rPr>
                <w:rFonts w:ascii="Calibri Light" w:eastAsia="Calibri Light" w:hAnsi="Calibri Light" w:cs="Calibri Light"/>
                <w:color w:val="000000" w:themeColor="text1"/>
                <w:szCs w:val="22"/>
              </w:rPr>
            </w:pPr>
            <w:r w:rsidRPr="032B38C2">
              <w:rPr>
                <w:rFonts w:ascii="Calibri Light" w:eastAsia="Calibri Light" w:hAnsi="Calibri Light" w:cs="Calibri Light"/>
                <w:b/>
                <w:bCs/>
                <w:color w:val="000000" w:themeColor="text1"/>
                <w:szCs w:val="22"/>
              </w:rPr>
              <w:t>Saker avgjort på e-post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A4C" w14:textId="7F3E27B8" w:rsidR="00BD1016" w:rsidRPr="00306915" w:rsidRDefault="00306915" w:rsidP="00306915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rPr>
                <w:szCs w:val="22"/>
              </w:rPr>
            </w:pPr>
            <w:r w:rsidRPr="00306915">
              <w:rPr>
                <w:szCs w:val="22"/>
              </w:rPr>
              <w:t>Omplassering besvart av Tove M</w:t>
            </w:r>
            <w:r>
              <w:rPr>
                <w:szCs w:val="22"/>
              </w:rPr>
              <w:t>ette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B08" w14:textId="09D9BDA5" w:rsidR="002B01EF" w:rsidRPr="00250249" w:rsidRDefault="00BD5BC9" w:rsidP="032B38C2">
            <w:pPr>
              <w:spacing w:after="0" w:line="240" w:lineRule="auto"/>
            </w:pPr>
            <w:r>
              <w:t>Tove-Mette</w:t>
            </w:r>
          </w:p>
        </w:tc>
      </w:tr>
      <w:tr w:rsidR="032B38C2" w:rsidRPr="00287081" w14:paraId="01D6F923" w14:textId="77777777" w:rsidTr="00E65943">
        <w:trPr>
          <w:trHeight w:val="2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E299" w14:textId="5BE3DC22" w:rsidR="032B38C2" w:rsidRDefault="032B38C2" w:rsidP="032B38C2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32B38C2">
              <w:rPr>
                <w:rFonts w:ascii="Calibri" w:eastAsia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F86D" w14:textId="0BB3A8F0" w:rsidR="032B38C2" w:rsidRDefault="032B38C2" w:rsidP="032B38C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32B38C2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Styret avgjør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4C5" w14:textId="255982D4" w:rsidR="00287081" w:rsidRPr="00E65943" w:rsidRDefault="00E65943" w:rsidP="00E65943">
            <w:pPr>
              <w:pStyle w:val="Listeavsnitt"/>
              <w:numPr>
                <w:ilvl w:val="0"/>
                <w:numId w:val="2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Lisbeth ønsker ikke ta stilling til om </w:t>
            </w:r>
            <w:hyperlink r:id="rId9" w:history="1">
              <w:r w:rsidRPr="003814F8">
                <w:rPr>
                  <w:rStyle w:val="Hyperkobling"/>
                  <w:rFonts w:ascii="Calibri" w:eastAsia="Calibri" w:hAnsi="Calibri" w:cs="Calibri"/>
                </w:rPr>
                <w:t>https://rhodesianridgeback.pedigreedatabaseonline.com/</w:t>
              </w:r>
            </w:hyperlink>
            <w:r>
              <w:rPr>
                <w:rFonts w:ascii="Calibri" w:eastAsia="Calibri" w:hAnsi="Calibri" w:cs="Calibri"/>
              </w:rPr>
              <w:t xml:space="preserve"> skal ligge på hjemmesiden. Resterende medlemmer av styret får avgjøre dette.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57E" w14:textId="6C78D259" w:rsidR="00250249" w:rsidRPr="00287081" w:rsidRDefault="00E65943" w:rsidP="00AA0A99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av styrets medlemmer avgjør at siden bør ligge tilgjengelig på hjemmesiden. Det ligger linker til flere sider og klubben kan ikke stå til ansvar for innholdet i eksterne sider. Det er opp til hver enkelt hvilke sider de ønsker å besøke.</w:t>
            </w:r>
          </w:p>
        </w:tc>
      </w:tr>
      <w:tr w:rsidR="000B430C" w:rsidRPr="00195441" w14:paraId="7A8158D0" w14:textId="77777777" w:rsidTr="00E65943">
        <w:trPr>
          <w:trHeight w:val="25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87B" w14:textId="5A69DEB6" w:rsidR="000B430C" w:rsidRPr="032B38C2" w:rsidRDefault="000B430C" w:rsidP="032B38C2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6524" w14:textId="11D38F2E" w:rsidR="000B430C" w:rsidRPr="032B38C2" w:rsidRDefault="000B430C" w:rsidP="032B38C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Fra NKK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13B" w14:textId="7741CAA1" w:rsidR="000B430C" w:rsidRPr="00A36512" w:rsidRDefault="00A36512" w:rsidP="00A36512">
            <w:pPr>
              <w:pStyle w:val="Listeavsnitt"/>
              <w:numPr>
                <w:ilvl w:val="0"/>
                <w:numId w:val="23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 fra NKK angående medlemskontingent 2023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7564" w14:textId="0A79A1D3" w:rsidR="000B430C" w:rsidRPr="00E01455" w:rsidRDefault="00BB24B3" w:rsidP="00E014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Lisbeth har svart NKK at vi ikke har noen endringer i kontingenten.</w:t>
            </w:r>
          </w:p>
        </w:tc>
      </w:tr>
      <w:tr w:rsidR="00D61985" w:rsidRPr="001C6320" w14:paraId="643A77E6" w14:textId="77777777" w:rsidTr="00E65943">
        <w:trPr>
          <w:trHeight w:val="27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7E7" w14:textId="3A98C04D" w:rsidR="00D61985" w:rsidRPr="00BE0AA3" w:rsidRDefault="000B430C" w:rsidP="032B38C2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B8F" w14:textId="2BA977EF" w:rsidR="00D61985" w:rsidRPr="00A41C66" w:rsidRDefault="00D61985" w:rsidP="032B38C2">
            <w:pPr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t>Aktivitetskomiteen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B54A" w14:textId="1FA9D6E1" w:rsidR="00D61985" w:rsidRPr="00306915" w:rsidRDefault="005C79A1" w:rsidP="00306915">
            <w:pPr>
              <w:pStyle w:val="Listeavsnitt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306915">
              <w:rPr>
                <w:rFonts w:ascii="Calibri" w:eastAsia="Calibri" w:hAnsi="Calibri" w:cs="Calibri"/>
              </w:rPr>
              <w:t>A</w:t>
            </w:r>
            <w:r w:rsidR="00287081" w:rsidRPr="00306915">
              <w:rPr>
                <w:rFonts w:ascii="Calibri" w:eastAsia="Calibri" w:hAnsi="Calibri" w:cs="Calibri"/>
              </w:rPr>
              <w:t>rrangering av</w:t>
            </w:r>
            <w:r w:rsidR="009117BA">
              <w:rPr>
                <w:rFonts w:ascii="Calibri" w:eastAsia="Calibri" w:hAnsi="Calibri" w:cs="Calibri"/>
              </w:rPr>
              <w:t xml:space="preserve"> Lillespesialen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9A7" w14:textId="5ED0E42A" w:rsidR="00D61985" w:rsidRPr="008A7F22" w:rsidRDefault="00677E70" w:rsidP="032B38C2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D</w:t>
            </w:r>
            <w:r w:rsidRPr="00306915">
              <w:rPr>
                <w:rFonts w:ascii="Calibri" w:eastAsia="Calibri" w:hAnsi="Calibri" w:cs="Calibri"/>
              </w:rPr>
              <w:t>ato blir 06.05.2022 på Sunndalsøra</w:t>
            </w:r>
            <w:r>
              <w:rPr>
                <w:rFonts w:ascii="Calibri" w:eastAsia="Calibri" w:hAnsi="Calibri" w:cs="Calibri"/>
              </w:rPr>
              <w:t>.</w:t>
            </w:r>
            <w:r w:rsidRPr="0030691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 w:rsidRPr="00306915">
              <w:rPr>
                <w:rFonts w:ascii="Calibri" w:eastAsia="Calibri" w:hAnsi="Calibri" w:cs="Calibri"/>
              </w:rPr>
              <w:t xml:space="preserve">tstillingen er søkt om og ligger ute på NKK’s </w:t>
            </w:r>
            <w:r w:rsidR="009D52DE">
              <w:rPr>
                <w:rFonts w:ascii="Calibri" w:eastAsia="Calibri" w:hAnsi="Calibri" w:cs="Calibri"/>
              </w:rPr>
              <w:t>nettside</w:t>
            </w:r>
          </w:p>
        </w:tc>
      </w:tr>
      <w:tr w:rsidR="00D61985" w:rsidRPr="001C6320" w14:paraId="3163BB08" w14:textId="77777777" w:rsidTr="00E6594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2B0" w14:textId="1671D661" w:rsidR="00D61985" w:rsidRPr="006D72D7" w:rsidRDefault="000B430C" w:rsidP="032B38C2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7FE" w14:textId="3E266C64" w:rsidR="00D61985" w:rsidRPr="00663B85" w:rsidRDefault="00D61985" w:rsidP="032B38C2">
            <w:pPr>
              <w:spacing w:after="0" w:line="240" w:lineRule="auto"/>
              <w:rPr>
                <w:b/>
                <w:bCs/>
              </w:rPr>
            </w:pPr>
            <w:r w:rsidRPr="032B38C2">
              <w:rPr>
                <w:b/>
                <w:bCs/>
              </w:rPr>
              <w:t>KAHM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B26" w14:textId="1000FCF5" w:rsidR="003C0500" w:rsidRPr="00306915" w:rsidRDefault="00306915" w:rsidP="00306915">
            <w:pPr>
              <w:pStyle w:val="Listeavsnitt"/>
              <w:numPr>
                <w:ilvl w:val="0"/>
                <w:numId w:val="21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Mail fra medlem angående veiledende valpepris. KAHM endrer teksten slik at den blir mer riktig i forhold til klubbens intensjon.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EBA" w14:textId="593AAD58" w:rsidR="00D61985" w:rsidRPr="00A2691C" w:rsidRDefault="003660FC" w:rsidP="032B38C2">
            <w:pPr>
              <w:spacing w:after="0" w:line="240" w:lineRule="auto"/>
            </w:pPr>
            <w:r>
              <w:t>Lisbeth har svart KAHM</w:t>
            </w:r>
            <w:r w:rsidR="0022555F">
              <w:t xml:space="preserve"> og </w:t>
            </w:r>
            <w:r w:rsidR="00774B0A">
              <w:t>KAHM</w:t>
            </w:r>
            <w:r w:rsidR="00C93523">
              <w:t xml:space="preserve"> </w:t>
            </w:r>
            <w:r w:rsidR="0022555F">
              <w:t>endre</w:t>
            </w:r>
            <w:r w:rsidR="00C93523">
              <w:t xml:space="preserve">t </w:t>
            </w:r>
            <w:r w:rsidR="0022555F">
              <w:t xml:space="preserve">til </w:t>
            </w:r>
            <w:r w:rsidR="00C93523">
              <w:t xml:space="preserve">oppdatert </w:t>
            </w:r>
            <w:r w:rsidR="0022555F">
              <w:t>veiledende pris</w:t>
            </w:r>
          </w:p>
        </w:tc>
      </w:tr>
      <w:tr w:rsidR="00D61985" w:rsidRPr="001C6320" w14:paraId="249DA474" w14:textId="77777777" w:rsidTr="00E65943">
        <w:trPr>
          <w:trHeight w:val="5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3FE" w14:textId="5553B922" w:rsidR="00D61985" w:rsidRPr="00740F9C" w:rsidRDefault="000B430C" w:rsidP="032B38C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E0F" w14:textId="6623E8A8" w:rsidR="00D61985" w:rsidRPr="00663B85" w:rsidRDefault="00D61985" w:rsidP="032B38C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t>Årsmøtet 2023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297" w14:textId="1203CF95" w:rsidR="00D61985" w:rsidRDefault="0022555F" w:rsidP="00A57606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D</w:t>
            </w:r>
            <w:r w:rsidR="00CD6E5C">
              <w:rPr>
                <w:rFonts w:eastAsiaTheme="minorEastAsia" w:cstheme="minorBidi"/>
                <w:szCs w:val="22"/>
              </w:rPr>
              <w:t>ato for Årsmøtet</w:t>
            </w:r>
          </w:p>
          <w:p w14:paraId="18CAFEAA" w14:textId="294600F0" w:rsidR="00306915" w:rsidRPr="00A57606" w:rsidRDefault="00306915" w:rsidP="00A57606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rPr>
                <w:rFonts w:eastAsiaTheme="minorEastAsia" w:cstheme="minorBidi"/>
                <w:szCs w:val="22"/>
              </w:rPr>
            </w:pPr>
            <w:r>
              <w:rPr>
                <w:rFonts w:eastAsiaTheme="minorEastAsia" w:cstheme="minorBidi"/>
                <w:szCs w:val="22"/>
              </w:rPr>
              <w:t>Lisbeth har sendt epost til VK angående årsmøtet slik at de skal ha god tid til å finne eventuelle kandidater til valg.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9E9" w14:textId="6AD1E66B" w:rsidR="00D61985" w:rsidRDefault="008F496F" w:rsidP="008F496F">
            <w:pPr>
              <w:spacing w:after="0" w:line="240" w:lineRule="auto"/>
              <w:rPr>
                <w:szCs w:val="22"/>
              </w:rPr>
            </w:pPr>
            <w:r w:rsidRPr="00A56C3A">
              <w:rPr>
                <w:szCs w:val="22"/>
              </w:rPr>
              <w:t>1.</w:t>
            </w:r>
            <w:r w:rsidR="00CD6E5C" w:rsidRPr="00A56C3A">
              <w:rPr>
                <w:szCs w:val="22"/>
              </w:rPr>
              <w:t xml:space="preserve">Onsdag 15. mars blir datoen for </w:t>
            </w:r>
            <w:r w:rsidR="003E5359">
              <w:rPr>
                <w:szCs w:val="22"/>
              </w:rPr>
              <w:t>Å</w:t>
            </w:r>
            <w:r w:rsidR="00CD6E5C" w:rsidRPr="00A56C3A">
              <w:rPr>
                <w:szCs w:val="22"/>
              </w:rPr>
              <w:t xml:space="preserve">rsmøte </w:t>
            </w:r>
            <w:r w:rsidR="006E1300" w:rsidRPr="00A56C3A">
              <w:rPr>
                <w:szCs w:val="22"/>
              </w:rPr>
              <w:t>2023</w:t>
            </w:r>
          </w:p>
          <w:p w14:paraId="78F9DCEF" w14:textId="5A025D77" w:rsidR="00446D8D" w:rsidRPr="00A56C3A" w:rsidRDefault="00446D8D" w:rsidP="008F496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2.VK får dato av oss</w:t>
            </w:r>
            <w:r w:rsidR="00774B0A">
              <w:rPr>
                <w:szCs w:val="22"/>
              </w:rPr>
              <w:t>- Lisbeth har sendt ut dato til VK</w:t>
            </w:r>
          </w:p>
        </w:tc>
      </w:tr>
      <w:tr w:rsidR="00D61985" w:rsidRPr="00472961" w14:paraId="2DB72D93" w14:textId="77777777" w:rsidTr="00E65943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1B5" w14:textId="6F12DD44" w:rsidR="00D61985" w:rsidRPr="006D72D7" w:rsidRDefault="000B430C" w:rsidP="032B38C2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lastRenderedPageBreak/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18A" w14:textId="666F9008" w:rsidR="00D61985" w:rsidRPr="002B01EF" w:rsidRDefault="00D61985" w:rsidP="032B38C2">
            <w:pPr>
              <w:spacing w:after="0" w:line="240" w:lineRule="auto"/>
              <w:rPr>
                <w:b/>
                <w:bCs/>
              </w:rPr>
            </w:pPr>
            <w:r w:rsidRPr="032B38C2">
              <w:rPr>
                <w:b/>
                <w:bCs/>
              </w:rPr>
              <w:t>Eventuelt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DB6E" w14:textId="01CA4A7E" w:rsidR="00A36512" w:rsidRDefault="00A36512" w:rsidP="005C7C7F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Lillespesialen, Lisbeth </w:t>
            </w:r>
            <w:r w:rsidR="001E0D8F">
              <w:rPr>
                <w:lang w:val="en-US"/>
              </w:rPr>
              <w:t>i</w:t>
            </w:r>
            <w:r>
              <w:rPr>
                <w:lang w:val="en-US"/>
              </w:rPr>
              <w:t>nformerer</w:t>
            </w:r>
          </w:p>
          <w:p w14:paraId="5D10AE21" w14:textId="22E3D472" w:rsidR="00D61985" w:rsidRDefault="005C7C7F" w:rsidP="005C7C7F">
            <w:pPr>
              <w:pStyle w:val="Listeavsnitt"/>
              <w:numPr>
                <w:ilvl w:val="0"/>
                <w:numId w:val="15"/>
              </w:numPr>
              <w:spacing w:after="0" w:line="240" w:lineRule="auto"/>
              <w:rPr>
                <w:lang w:val="en-US"/>
              </w:rPr>
            </w:pPr>
            <w:r w:rsidRPr="00472961">
              <w:rPr>
                <w:lang w:val="en-US"/>
              </w:rPr>
              <w:t>Kongress</w:t>
            </w:r>
            <w:r w:rsidR="008F496F">
              <w:rPr>
                <w:lang w:val="en-US"/>
              </w:rPr>
              <w:t>en</w:t>
            </w:r>
            <w:r w:rsidRPr="00472961">
              <w:rPr>
                <w:lang w:val="en-US"/>
              </w:rPr>
              <w:t xml:space="preserve"> Rhodesian Ri</w:t>
            </w:r>
            <w:r w:rsidR="00472961" w:rsidRPr="00472961">
              <w:rPr>
                <w:lang w:val="en-US"/>
              </w:rPr>
              <w:t>dgeback World Congress (RRWC)</w:t>
            </w:r>
          </w:p>
          <w:p w14:paraId="7F47754D" w14:textId="77777777" w:rsidR="0076727A" w:rsidRDefault="0076727A" w:rsidP="005C7C7F">
            <w:pPr>
              <w:pStyle w:val="Listeavsnitt"/>
              <w:numPr>
                <w:ilvl w:val="0"/>
                <w:numId w:val="15"/>
              </w:numPr>
              <w:spacing w:after="0" w:line="240" w:lineRule="auto"/>
            </w:pPr>
            <w:r w:rsidRPr="0076727A">
              <w:t>Hjemmesiden, hva gjør vi v</w:t>
            </w:r>
            <w:r>
              <w:t>idere?</w:t>
            </w:r>
          </w:p>
          <w:p w14:paraId="24D68FB2" w14:textId="77777777" w:rsidR="0076727A" w:rsidRDefault="0076727A" w:rsidP="005C7C7F">
            <w:pPr>
              <w:pStyle w:val="Listeavsnitt"/>
              <w:numPr>
                <w:ilvl w:val="0"/>
                <w:numId w:val="15"/>
              </w:numPr>
              <w:spacing w:after="0" w:line="240" w:lineRule="auto"/>
            </w:pPr>
            <w:r>
              <w:t>RR-Bladet, vi trenger engasjement.</w:t>
            </w:r>
          </w:p>
          <w:p w14:paraId="09FE5B86" w14:textId="2998E446" w:rsidR="00885F0A" w:rsidRPr="0076727A" w:rsidRDefault="00885F0A" w:rsidP="005C7C7F">
            <w:pPr>
              <w:pStyle w:val="Listeavsnitt"/>
              <w:numPr>
                <w:ilvl w:val="0"/>
                <w:numId w:val="15"/>
              </w:numPr>
              <w:spacing w:after="0" w:line="240" w:lineRule="auto"/>
            </w:pPr>
            <w:r>
              <w:t>Fysisk møte på nyåret angående budsjett for 2023</w:t>
            </w:r>
            <w:r w:rsidR="00F3305D">
              <w:t>?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F132" w14:textId="63B72DBC" w:rsidR="00A36512" w:rsidRDefault="00A036B8" w:rsidP="00A036B8">
            <w:pPr>
              <w:spacing w:after="0" w:line="240" w:lineRule="auto"/>
            </w:pPr>
            <w:r>
              <w:t xml:space="preserve">1.Hele 83 </w:t>
            </w:r>
            <w:r w:rsidR="009414E0">
              <w:t>påmeldte, mye gode plasseringer og fin gjennomføring</w:t>
            </w:r>
            <w:r w:rsidR="00DF1EB9">
              <w:t>. Positive tilbakemeldinger fra dommer som syns populasjonen i Norge generelt er veldig god</w:t>
            </w:r>
            <w:r w:rsidR="00691B49">
              <w:t>. Positive tilbakemeldinger fra de som stilte</w:t>
            </w:r>
            <w:r w:rsidR="009008D5">
              <w:t>/</w:t>
            </w:r>
            <w:r w:rsidR="00B33814">
              <w:t>deltok</w:t>
            </w:r>
          </w:p>
          <w:p w14:paraId="40D48067" w14:textId="0A84C1E3" w:rsidR="00CC5A2F" w:rsidRDefault="00CC5A2F" w:rsidP="00CC5A2F">
            <w:pPr>
              <w:spacing w:after="0" w:line="240" w:lineRule="auto"/>
            </w:pPr>
            <w:r>
              <w:t>2.RR</w:t>
            </w:r>
            <w:r w:rsidR="00122432">
              <w:t>WC overføres</w:t>
            </w:r>
          </w:p>
          <w:p w14:paraId="220EE5F4" w14:textId="62E6124C" w:rsidR="00122432" w:rsidRDefault="00122432" w:rsidP="00CC5A2F">
            <w:pPr>
              <w:spacing w:after="0" w:line="240" w:lineRule="auto"/>
            </w:pPr>
            <w:r>
              <w:t>3.overføres neste møte</w:t>
            </w:r>
          </w:p>
          <w:p w14:paraId="7340199C" w14:textId="64C095C8" w:rsidR="001126D3" w:rsidRDefault="001126D3" w:rsidP="00CC5A2F">
            <w:pPr>
              <w:spacing w:after="0" w:line="240" w:lineRule="auto"/>
            </w:pPr>
            <w:r>
              <w:t>4. Lisbeth har lagd et forslag med flere sider</w:t>
            </w:r>
            <w:r w:rsidR="00074D77">
              <w:t xml:space="preserve"> og styret syn</w:t>
            </w:r>
            <w:r w:rsidR="00A656FE">
              <w:t>es</w:t>
            </w:r>
            <w:r w:rsidR="00074D77">
              <w:t xml:space="preserve"> dette er et godt utkast. Skal ha med julehils</w:t>
            </w:r>
            <w:r w:rsidR="00885F0A">
              <w:t>en</w:t>
            </w:r>
          </w:p>
          <w:p w14:paraId="7DC44167" w14:textId="476471BF" w:rsidR="00885F0A" w:rsidRPr="00C74796" w:rsidRDefault="00F70C79" w:rsidP="00CC5A2F">
            <w:pPr>
              <w:spacing w:after="0" w:line="240" w:lineRule="auto"/>
            </w:pPr>
            <w:r>
              <w:t>5.</w:t>
            </w:r>
            <w:r w:rsidR="009A38A7">
              <w:t xml:space="preserve">Fysisk styremøte på Maura </w:t>
            </w:r>
            <w:r w:rsidR="000242FE">
              <w:t>21 januar</w:t>
            </w:r>
          </w:p>
          <w:p w14:paraId="79397E82" w14:textId="7A81DFD4" w:rsidR="00D61985" w:rsidRPr="00C74796" w:rsidRDefault="00D61985" w:rsidP="032B38C2">
            <w:pPr>
              <w:spacing w:after="0" w:line="240" w:lineRule="auto"/>
            </w:pPr>
          </w:p>
        </w:tc>
      </w:tr>
    </w:tbl>
    <w:p w14:paraId="36E45A76" w14:textId="77777777" w:rsidR="002F7AB7" w:rsidRPr="00C74796" w:rsidRDefault="00000000"/>
    <w:sectPr w:rsidR="002F7AB7" w:rsidRPr="00C74796" w:rsidSect="006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tu7nWEaFDutnL" int2:id="YB7IF4e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1EEA"/>
    <w:multiLevelType w:val="hybridMultilevel"/>
    <w:tmpl w:val="63D694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55D"/>
    <w:multiLevelType w:val="hybridMultilevel"/>
    <w:tmpl w:val="32D801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7084"/>
    <w:multiLevelType w:val="hybridMultilevel"/>
    <w:tmpl w:val="A992C7D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0579"/>
    <w:multiLevelType w:val="hybridMultilevel"/>
    <w:tmpl w:val="2CDE903A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0122A4"/>
    <w:multiLevelType w:val="hybridMultilevel"/>
    <w:tmpl w:val="65781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651C0"/>
    <w:multiLevelType w:val="hybridMultilevel"/>
    <w:tmpl w:val="33B05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A59CA"/>
    <w:multiLevelType w:val="hybridMultilevel"/>
    <w:tmpl w:val="A40040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16FF"/>
    <w:multiLevelType w:val="hybridMultilevel"/>
    <w:tmpl w:val="AC4A26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F7E6E"/>
    <w:multiLevelType w:val="multilevel"/>
    <w:tmpl w:val="E1AAD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A1334D6"/>
    <w:multiLevelType w:val="hybridMultilevel"/>
    <w:tmpl w:val="FEFCA4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16B3"/>
    <w:multiLevelType w:val="hybridMultilevel"/>
    <w:tmpl w:val="67BADB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F0096"/>
    <w:multiLevelType w:val="hybridMultilevel"/>
    <w:tmpl w:val="05421D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D75ED"/>
    <w:multiLevelType w:val="hybridMultilevel"/>
    <w:tmpl w:val="AD0E927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94B393F"/>
    <w:multiLevelType w:val="hybridMultilevel"/>
    <w:tmpl w:val="CE60F86C"/>
    <w:lvl w:ilvl="0" w:tplc="12EAE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4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CE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C1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5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2D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0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43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E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650C2"/>
    <w:multiLevelType w:val="hybridMultilevel"/>
    <w:tmpl w:val="D44603F6"/>
    <w:lvl w:ilvl="0" w:tplc="6FAA3444">
      <w:start w:val="1"/>
      <w:numFmt w:val="decimal"/>
      <w:lvlText w:val="%1."/>
      <w:lvlJc w:val="left"/>
      <w:pPr>
        <w:ind w:left="720" w:hanging="360"/>
      </w:pPr>
    </w:lvl>
    <w:lvl w:ilvl="1" w:tplc="966EA782">
      <w:start w:val="1"/>
      <w:numFmt w:val="lowerLetter"/>
      <w:lvlText w:val="%2."/>
      <w:lvlJc w:val="left"/>
      <w:pPr>
        <w:ind w:left="1440" w:hanging="360"/>
      </w:pPr>
    </w:lvl>
    <w:lvl w:ilvl="2" w:tplc="BF605D32">
      <w:start w:val="1"/>
      <w:numFmt w:val="lowerRoman"/>
      <w:lvlText w:val="%3."/>
      <w:lvlJc w:val="right"/>
      <w:pPr>
        <w:ind w:left="2160" w:hanging="180"/>
      </w:pPr>
    </w:lvl>
    <w:lvl w:ilvl="3" w:tplc="CA884376">
      <w:start w:val="1"/>
      <w:numFmt w:val="decimal"/>
      <w:lvlText w:val="%4."/>
      <w:lvlJc w:val="left"/>
      <w:pPr>
        <w:ind w:left="2880" w:hanging="360"/>
      </w:pPr>
    </w:lvl>
    <w:lvl w:ilvl="4" w:tplc="573E5D08">
      <w:start w:val="1"/>
      <w:numFmt w:val="lowerLetter"/>
      <w:lvlText w:val="%5."/>
      <w:lvlJc w:val="left"/>
      <w:pPr>
        <w:ind w:left="3600" w:hanging="360"/>
      </w:pPr>
    </w:lvl>
    <w:lvl w:ilvl="5" w:tplc="7A42ABBA">
      <w:start w:val="1"/>
      <w:numFmt w:val="lowerRoman"/>
      <w:lvlText w:val="%6."/>
      <w:lvlJc w:val="right"/>
      <w:pPr>
        <w:ind w:left="4320" w:hanging="180"/>
      </w:pPr>
    </w:lvl>
    <w:lvl w:ilvl="6" w:tplc="8EE8054E">
      <w:start w:val="1"/>
      <w:numFmt w:val="decimal"/>
      <w:lvlText w:val="%7."/>
      <w:lvlJc w:val="left"/>
      <w:pPr>
        <w:ind w:left="5040" w:hanging="360"/>
      </w:pPr>
    </w:lvl>
    <w:lvl w:ilvl="7" w:tplc="DCC6133A">
      <w:start w:val="1"/>
      <w:numFmt w:val="lowerLetter"/>
      <w:lvlText w:val="%8."/>
      <w:lvlJc w:val="left"/>
      <w:pPr>
        <w:ind w:left="5760" w:hanging="360"/>
      </w:pPr>
    </w:lvl>
    <w:lvl w:ilvl="8" w:tplc="1CC6548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C6E02"/>
    <w:multiLevelType w:val="hybridMultilevel"/>
    <w:tmpl w:val="14347182"/>
    <w:lvl w:ilvl="0" w:tplc="F750434A">
      <w:start w:val="1"/>
      <w:numFmt w:val="decimal"/>
      <w:lvlText w:val="%1."/>
      <w:lvlJc w:val="left"/>
      <w:pPr>
        <w:ind w:left="720" w:hanging="360"/>
      </w:pPr>
    </w:lvl>
    <w:lvl w:ilvl="1" w:tplc="C3AA09B2">
      <w:start w:val="1"/>
      <w:numFmt w:val="lowerLetter"/>
      <w:lvlText w:val="%2."/>
      <w:lvlJc w:val="left"/>
      <w:pPr>
        <w:ind w:left="1440" w:hanging="360"/>
      </w:pPr>
    </w:lvl>
    <w:lvl w:ilvl="2" w:tplc="4EC8C73C">
      <w:start w:val="1"/>
      <w:numFmt w:val="lowerRoman"/>
      <w:lvlText w:val="%3."/>
      <w:lvlJc w:val="right"/>
      <w:pPr>
        <w:ind w:left="2160" w:hanging="180"/>
      </w:pPr>
    </w:lvl>
    <w:lvl w:ilvl="3" w:tplc="CB5C3368">
      <w:start w:val="1"/>
      <w:numFmt w:val="decimal"/>
      <w:lvlText w:val="%4."/>
      <w:lvlJc w:val="left"/>
      <w:pPr>
        <w:ind w:left="2880" w:hanging="360"/>
      </w:pPr>
    </w:lvl>
    <w:lvl w:ilvl="4" w:tplc="9940C53A">
      <w:start w:val="1"/>
      <w:numFmt w:val="lowerLetter"/>
      <w:lvlText w:val="%5."/>
      <w:lvlJc w:val="left"/>
      <w:pPr>
        <w:ind w:left="3600" w:hanging="360"/>
      </w:pPr>
    </w:lvl>
    <w:lvl w:ilvl="5" w:tplc="DFA2036C">
      <w:start w:val="1"/>
      <w:numFmt w:val="lowerRoman"/>
      <w:lvlText w:val="%6."/>
      <w:lvlJc w:val="right"/>
      <w:pPr>
        <w:ind w:left="4320" w:hanging="180"/>
      </w:pPr>
    </w:lvl>
    <w:lvl w:ilvl="6" w:tplc="8020C330">
      <w:start w:val="1"/>
      <w:numFmt w:val="decimal"/>
      <w:lvlText w:val="%7."/>
      <w:lvlJc w:val="left"/>
      <w:pPr>
        <w:ind w:left="5040" w:hanging="360"/>
      </w:pPr>
    </w:lvl>
    <w:lvl w:ilvl="7" w:tplc="B41AD180">
      <w:start w:val="1"/>
      <w:numFmt w:val="lowerLetter"/>
      <w:lvlText w:val="%8."/>
      <w:lvlJc w:val="left"/>
      <w:pPr>
        <w:ind w:left="5760" w:hanging="360"/>
      </w:pPr>
    </w:lvl>
    <w:lvl w:ilvl="8" w:tplc="9416B3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62A"/>
    <w:multiLevelType w:val="hybridMultilevel"/>
    <w:tmpl w:val="877ACE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E504E"/>
    <w:multiLevelType w:val="hybridMultilevel"/>
    <w:tmpl w:val="63D694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04581"/>
    <w:multiLevelType w:val="hybridMultilevel"/>
    <w:tmpl w:val="7B4213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B0F52"/>
    <w:multiLevelType w:val="hybridMultilevel"/>
    <w:tmpl w:val="FA286AD2"/>
    <w:lvl w:ilvl="0" w:tplc="65C24FC2">
      <w:start w:val="1"/>
      <w:numFmt w:val="decimal"/>
      <w:lvlText w:val="%1."/>
      <w:lvlJc w:val="left"/>
      <w:pPr>
        <w:ind w:left="720" w:hanging="360"/>
      </w:pPr>
    </w:lvl>
    <w:lvl w:ilvl="1" w:tplc="1A467960">
      <w:start w:val="1"/>
      <w:numFmt w:val="lowerLetter"/>
      <w:lvlText w:val="%2."/>
      <w:lvlJc w:val="left"/>
      <w:pPr>
        <w:ind w:left="1440" w:hanging="360"/>
      </w:pPr>
    </w:lvl>
    <w:lvl w:ilvl="2" w:tplc="DDD61BAA">
      <w:start w:val="1"/>
      <w:numFmt w:val="lowerRoman"/>
      <w:lvlText w:val="%3."/>
      <w:lvlJc w:val="right"/>
      <w:pPr>
        <w:ind w:left="2160" w:hanging="180"/>
      </w:pPr>
    </w:lvl>
    <w:lvl w:ilvl="3" w:tplc="C1486C88">
      <w:start w:val="1"/>
      <w:numFmt w:val="decimal"/>
      <w:lvlText w:val="%4."/>
      <w:lvlJc w:val="left"/>
      <w:pPr>
        <w:ind w:left="2880" w:hanging="360"/>
      </w:pPr>
    </w:lvl>
    <w:lvl w:ilvl="4" w:tplc="403CC99E">
      <w:start w:val="1"/>
      <w:numFmt w:val="lowerLetter"/>
      <w:lvlText w:val="%5."/>
      <w:lvlJc w:val="left"/>
      <w:pPr>
        <w:ind w:left="3600" w:hanging="360"/>
      </w:pPr>
    </w:lvl>
    <w:lvl w:ilvl="5" w:tplc="6F56D2AE">
      <w:start w:val="1"/>
      <w:numFmt w:val="lowerRoman"/>
      <w:lvlText w:val="%6."/>
      <w:lvlJc w:val="right"/>
      <w:pPr>
        <w:ind w:left="4320" w:hanging="180"/>
      </w:pPr>
    </w:lvl>
    <w:lvl w:ilvl="6" w:tplc="D5189EB2">
      <w:start w:val="1"/>
      <w:numFmt w:val="decimal"/>
      <w:lvlText w:val="%7."/>
      <w:lvlJc w:val="left"/>
      <w:pPr>
        <w:ind w:left="5040" w:hanging="360"/>
      </w:pPr>
    </w:lvl>
    <w:lvl w:ilvl="7" w:tplc="BAEA536E">
      <w:start w:val="1"/>
      <w:numFmt w:val="lowerLetter"/>
      <w:lvlText w:val="%8."/>
      <w:lvlJc w:val="left"/>
      <w:pPr>
        <w:ind w:left="5760" w:hanging="360"/>
      </w:pPr>
    </w:lvl>
    <w:lvl w:ilvl="8" w:tplc="F36AE4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A642A"/>
    <w:multiLevelType w:val="hybridMultilevel"/>
    <w:tmpl w:val="EBBC24C2"/>
    <w:lvl w:ilvl="0" w:tplc="E1E0E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265CD9"/>
    <w:multiLevelType w:val="hybridMultilevel"/>
    <w:tmpl w:val="33B052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96291"/>
    <w:multiLevelType w:val="hybridMultilevel"/>
    <w:tmpl w:val="46129E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80EA5"/>
    <w:multiLevelType w:val="hybridMultilevel"/>
    <w:tmpl w:val="1D688C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163A5"/>
    <w:multiLevelType w:val="hybridMultilevel"/>
    <w:tmpl w:val="260A9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18188">
    <w:abstractNumId w:val="15"/>
  </w:num>
  <w:num w:numId="2" w16cid:durableId="739449364">
    <w:abstractNumId w:val="14"/>
  </w:num>
  <w:num w:numId="3" w16cid:durableId="1666085684">
    <w:abstractNumId w:val="19"/>
  </w:num>
  <w:num w:numId="4" w16cid:durableId="1122648246">
    <w:abstractNumId w:val="13"/>
  </w:num>
  <w:num w:numId="5" w16cid:durableId="839588470">
    <w:abstractNumId w:val="11"/>
  </w:num>
  <w:num w:numId="6" w16cid:durableId="766728739">
    <w:abstractNumId w:val="23"/>
  </w:num>
  <w:num w:numId="7" w16cid:durableId="676080855">
    <w:abstractNumId w:val="22"/>
  </w:num>
  <w:num w:numId="8" w16cid:durableId="922764465">
    <w:abstractNumId w:val="12"/>
  </w:num>
  <w:num w:numId="9" w16cid:durableId="900137400">
    <w:abstractNumId w:val="6"/>
  </w:num>
  <w:num w:numId="10" w16cid:durableId="682364066">
    <w:abstractNumId w:val="7"/>
  </w:num>
  <w:num w:numId="11" w16cid:durableId="957563497">
    <w:abstractNumId w:val="1"/>
  </w:num>
  <w:num w:numId="12" w16cid:durableId="1457211059">
    <w:abstractNumId w:val="20"/>
  </w:num>
  <w:num w:numId="13" w16cid:durableId="1044058017">
    <w:abstractNumId w:val="10"/>
  </w:num>
  <w:num w:numId="14" w16cid:durableId="1746031786">
    <w:abstractNumId w:val="4"/>
  </w:num>
  <w:num w:numId="15" w16cid:durableId="846015603">
    <w:abstractNumId w:val="24"/>
  </w:num>
  <w:num w:numId="16" w16cid:durableId="1487817286">
    <w:abstractNumId w:val="3"/>
  </w:num>
  <w:num w:numId="17" w16cid:durableId="548567129">
    <w:abstractNumId w:val="0"/>
  </w:num>
  <w:num w:numId="18" w16cid:durableId="1786345131">
    <w:abstractNumId w:val="16"/>
  </w:num>
  <w:num w:numId="19" w16cid:durableId="149946645">
    <w:abstractNumId w:val="17"/>
  </w:num>
  <w:num w:numId="20" w16cid:durableId="689910858">
    <w:abstractNumId w:val="18"/>
  </w:num>
  <w:num w:numId="21" w16cid:durableId="867792463">
    <w:abstractNumId w:val="8"/>
  </w:num>
  <w:num w:numId="22" w16cid:durableId="2052413837">
    <w:abstractNumId w:val="21"/>
  </w:num>
  <w:num w:numId="23" w16cid:durableId="1624338495">
    <w:abstractNumId w:val="5"/>
  </w:num>
  <w:num w:numId="24" w16cid:durableId="1777940474">
    <w:abstractNumId w:val="9"/>
  </w:num>
  <w:num w:numId="25" w16cid:durableId="139704585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0"/>
    <w:rsid w:val="0002219A"/>
    <w:rsid w:val="000242FE"/>
    <w:rsid w:val="00024C83"/>
    <w:rsid w:val="00031A95"/>
    <w:rsid w:val="00045047"/>
    <w:rsid w:val="00052F5B"/>
    <w:rsid w:val="00053E58"/>
    <w:rsid w:val="0005618E"/>
    <w:rsid w:val="00060A57"/>
    <w:rsid w:val="00066DF2"/>
    <w:rsid w:val="00074D77"/>
    <w:rsid w:val="00074F9A"/>
    <w:rsid w:val="0009293B"/>
    <w:rsid w:val="00094976"/>
    <w:rsid w:val="000A40A5"/>
    <w:rsid w:val="000B0D7D"/>
    <w:rsid w:val="000B3A88"/>
    <w:rsid w:val="000B430C"/>
    <w:rsid w:val="000C2830"/>
    <w:rsid w:val="000C3DA4"/>
    <w:rsid w:val="000D32AE"/>
    <w:rsid w:val="000D4B64"/>
    <w:rsid w:val="000D4B75"/>
    <w:rsid w:val="000F1CDF"/>
    <w:rsid w:val="0010408A"/>
    <w:rsid w:val="001126D3"/>
    <w:rsid w:val="0011522A"/>
    <w:rsid w:val="00121D44"/>
    <w:rsid w:val="00122432"/>
    <w:rsid w:val="00122510"/>
    <w:rsid w:val="00136803"/>
    <w:rsid w:val="00155FDA"/>
    <w:rsid w:val="00185003"/>
    <w:rsid w:val="00195441"/>
    <w:rsid w:val="001A19FC"/>
    <w:rsid w:val="001B21A9"/>
    <w:rsid w:val="001B61FB"/>
    <w:rsid w:val="001D406F"/>
    <w:rsid w:val="001D41CD"/>
    <w:rsid w:val="001D720E"/>
    <w:rsid w:val="001E0D8F"/>
    <w:rsid w:val="001F4EA2"/>
    <w:rsid w:val="001F6C7F"/>
    <w:rsid w:val="002047AE"/>
    <w:rsid w:val="0020524F"/>
    <w:rsid w:val="00217E58"/>
    <w:rsid w:val="0022095F"/>
    <w:rsid w:val="0022555F"/>
    <w:rsid w:val="00230613"/>
    <w:rsid w:val="002462C4"/>
    <w:rsid w:val="002478B1"/>
    <w:rsid w:val="00250249"/>
    <w:rsid w:val="0026170F"/>
    <w:rsid w:val="00265032"/>
    <w:rsid w:val="00274F53"/>
    <w:rsid w:val="00276C4D"/>
    <w:rsid w:val="00287081"/>
    <w:rsid w:val="00292E92"/>
    <w:rsid w:val="002A6673"/>
    <w:rsid w:val="002B01EF"/>
    <w:rsid w:val="002B2A78"/>
    <w:rsid w:val="002B7A27"/>
    <w:rsid w:val="002C4BC3"/>
    <w:rsid w:val="002C548F"/>
    <w:rsid w:val="002C5951"/>
    <w:rsid w:val="002D1F45"/>
    <w:rsid w:val="002D25F9"/>
    <w:rsid w:val="002D4165"/>
    <w:rsid w:val="002D7051"/>
    <w:rsid w:val="002E5A8C"/>
    <w:rsid w:val="002F33C6"/>
    <w:rsid w:val="002F4E95"/>
    <w:rsid w:val="00300F38"/>
    <w:rsid w:val="00303571"/>
    <w:rsid w:val="00306915"/>
    <w:rsid w:val="0031516A"/>
    <w:rsid w:val="00343883"/>
    <w:rsid w:val="00351D3B"/>
    <w:rsid w:val="00352C29"/>
    <w:rsid w:val="00357411"/>
    <w:rsid w:val="00360753"/>
    <w:rsid w:val="003634F7"/>
    <w:rsid w:val="003660FC"/>
    <w:rsid w:val="003714F6"/>
    <w:rsid w:val="003716AD"/>
    <w:rsid w:val="003823AA"/>
    <w:rsid w:val="00383725"/>
    <w:rsid w:val="00387372"/>
    <w:rsid w:val="003959E8"/>
    <w:rsid w:val="003B1D26"/>
    <w:rsid w:val="003B79E7"/>
    <w:rsid w:val="003C0500"/>
    <w:rsid w:val="003D17FC"/>
    <w:rsid w:val="003E1194"/>
    <w:rsid w:val="003E5359"/>
    <w:rsid w:val="003E6F43"/>
    <w:rsid w:val="003F1EF6"/>
    <w:rsid w:val="003F43ED"/>
    <w:rsid w:val="0041299F"/>
    <w:rsid w:val="00421962"/>
    <w:rsid w:val="00422EB5"/>
    <w:rsid w:val="00434BE4"/>
    <w:rsid w:val="00446D8D"/>
    <w:rsid w:val="00447661"/>
    <w:rsid w:val="00452D7B"/>
    <w:rsid w:val="00463B90"/>
    <w:rsid w:val="00472961"/>
    <w:rsid w:val="00486AE2"/>
    <w:rsid w:val="004A12E7"/>
    <w:rsid w:val="004A7CA1"/>
    <w:rsid w:val="004B1313"/>
    <w:rsid w:val="004B5072"/>
    <w:rsid w:val="004B6CE0"/>
    <w:rsid w:val="004B78A0"/>
    <w:rsid w:val="004C0E2C"/>
    <w:rsid w:val="004D491E"/>
    <w:rsid w:val="004D7958"/>
    <w:rsid w:val="0050058B"/>
    <w:rsid w:val="005034D6"/>
    <w:rsid w:val="0050471B"/>
    <w:rsid w:val="00506D84"/>
    <w:rsid w:val="0051471B"/>
    <w:rsid w:val="00522FDA"/>
    <w:rsid w:val="00542E1F"/>
    <w:rsid w:val="00551572"/>
    <w:rsid w:val="00557381"/>
    <w:rsid w:val="00561468"/>
    <w:rsid w:val="00567E79"/>
    <w:rsid w:val="005744DD"/>
    <w:rsid w:val="00582748"/>
    <w:rsid w:val="00587E9D"/>
    <w:rsid w:val="005C6AF0"/>
    <w:rsid w:val="005C79A1"/>
    <w:rsid w:val="005C7C7F"/>
    <w:rsid w:val="005D4AC3"/>
    <w:rsid w:val="005E4F02"/>
    <w:rsid w:val="005F1CBD"/>
    <w:rsid w:val="005F2FE6"/>
    <w:rsid w:val="005F58E6"/>
    <w:rsid w:val="005F6B0D"/>
    <w:rsid w:val="005F7D44"/>
    <w:rsid w:val="006006B1"/>
    <w:rsid w:val="0061736D"/>
    <w:rsid w:val="00623D19"/>
    <w:rsid w:val="00636688"/>
    <w:rsid w:val="00641E87"/>
    <w:rsid w:val="00663B85"/>
    <w:rsid w:val="00673275"/>
    <w:rsid w:val="006740FD"/>
    <w:rsid w:val="00677E70"/>
    <w:rsid w:val="00687C2D"/>
    <w:rsid w:val="00691B49"/>
    <w:rsid w:val="00692CF4"/>
    <w:rsid w:val="0069481F"/>
    <w:rsid w:val="00696D82"/>
    <w:rsid w:val="006A2732"/>
    <w:rsid w:val="006A7621"/>
    <w:rsid w:val="006D45AB"/>
    <w:rsid w:val="006E0D1C"/>
    <w:rsid w:val="006E1300"/>
    <w:rsid w:val="006E796E"/>
    <w:rsid w:val="006E7F84"/>
    <w:rsid w:val="006F35C5"/>
    <w:rsid w:val="00732D6C"/>
    <w:rsid w:val="00740F9C"/>
    <w:rsid w:val="0075657B"/>
    <w:rsid w:val="0076727A"/>
    <w:rsid w:val="00770059"/>
    <w:rsid w:val="00774B0A"/>
    <w:rsid w:val="0077697A"/>
    <w:rsid w:val="007958D5"/>
    <w:rsid w:val="0079697F"/>
    <w:rsid w:val="007A6726"/>
    <w:rsid w:val="007A7FBC"/>
    <w:rsid w:val="007C3FA5"/>
    <w:rsid w:val="008020F2"/>
    <w:rsid w:val="00822713"/>
    <w:rsid w:val="00822CBD"/>
    <w:rsid w:val="00835060"/>
    <w:rsid w:val="00841373"/>
    <w:rsid w:val="00847719"/>
    <w:rsid w:val="00865040"/>
    <w:rsid w:val="00885F0A"/>
    <w:rsid w:val="0089305C"/>
    <w:rsid w:val="00897744"/>
    <w:rsid w:val="008A7F22"/>
    <w:rsid w:val="008B3FDC"/>
    <w:rsid w:val="008C2A24"/>
    <w:rsid w:val="008D2046"/>
    <w:rsid w:val="008F496F"/>
    <w:rsid w:val="008F6F7E"/>
    <w:rsid w:val="009008D5"/>
    <w:rsid w:val="00903E86"/>
    <w:rsid w:val="00907213"/>
    <w:rsid w:val="009117BA"/>
    <w:rsid w:val="009218DF"/>
    <w:rsid w:val="00934DA3"/>
    <w:rsid w:val="00935E8A"/>
    <w:rsid w:val="009400C6"/>
    <w:rsid w:val="009414E0"/>
    <w:rsid w:val="009474D0"/>
    <w:rsid w:val="009526C0"/>
    <w:rsid w:val="00955320"/>
    <w:rsid w:val="009636A8"/>
    <w:rsid w:val="009674AF"/>
    <w:rsid w:val="00972C01"/>
    <w:rsid w:val="00973545"/>
    <w:rsid w:val="009738C0"/>
    <w:rsid w:val="00973A1D"/>
    <w:rsid w:val="009757F3"/>
    <w:rsid w:val="00984725"/>
    <w:rsid w:val="00991F81"/>
    <w:rsid w:val="009924BE"/>
    <w:rsid w:val="009A1D0E"/>
    <w:rsid w:val="009A38A7"/>
    <w:rsid w:val="009A503F"/>
    <w:rsid w:val="009B4594"/>
    <w:rsid w:val="009C0B35"/>
    <w:rsid w:val="009D52DE"/>
    <w:rsid w:val="009E343B"/>
    <w:rsid w:val="009F26CD"/>
    <w:rsid w:val="00A01D1B"/>
    <w:rsid w:val="00A036B8"/>
    <w:rsid w:val="00A05AC1"/>
    <w:rsid w:val="00A1106B"/>
    <w:rsid w:val="00A13A32"/>
    <w:rsid w:val="00A2246C"/>
    <w:rsid w:val="00A2268C"/>
    <w:rsid w:val="00A2691C"/>
    <w:rsid w:val="00A277C3"/>
    <w:rsid w:val="00A36512"/>
    <w:rsid w:val="00A41C66"/>
    <w:rsid w:val="00A52D47"/>
    <w:rsid w:val="00A56C3A"/>
    <w:rsid w:val="00A57606"/>
    <w:rsid w:val="00A656FE"/>
    <w:rsid w:val="00A677B1"/>
    <w:rsid w:val="00A7280D"/>
    <w:rsid w:val="00A76F8F"/>
    <w:rsid w:val="00A77812"/>
    <w:rsid w:val="00A934F0"/>
    <w:rsid w:val="00AA0A99"/>
    <w:rsid w:val="00AA4241"/>
    <w:rsid w:val="00AF0CCF"/>
    <w:rsid w:val="00AF1AAC"/>
    <w:rsid w:val="00AF2A14"/>
    <w:rsid w:val="00B25639"/>
    <w:rsid w:val="00B27026"/>
    <w:rsid w:val="00B30324"/>
    <w:rsid w:val="00B3056D"/>
    <w:rsid w:val="00B33814"/>
    <w:rsid w:val="00B33D75"/>
    <w:rsid w:val="00B35C5D"/>
    <w:rsid w:val="00B409A8"/>
    <w:rsid w:val="00B40A7E"/>
    <w:rsid w:val="00B45F52"/>
    <w:rsid w:val="00B47B7B"/>
    <w:rsid w:val="00B64BA8"/>
    <w:rsid w:val="00B75FE7"/>
    <w:rsid w:val="00B76274"/>
    <w:rsid w:val="00B76A5A"/>
    <w:rsid w:val="00B81032"/>
    <w:rsid w:val="00B85FA6"/>
    <w:rsid w:val="00BA392D"/>
    <w:rsid w:val="00BB24B3"/>
    <w:rsid w:val="00BC0E24"/>
    <w:rsid w:val="00BC5A93"/>
    <w:rsid w:val="00BD0011"/>
    <w:rsid w:val="00BD1016"/>
    <w:rsid w:val="00BD5BC9"/>
    <w:rsid w:val="00BE0AA3"/>
    <w:rsid w:val="00BE373D"/>
    <w:rsid w:val="00BF1062"/>
    <w:rsid w:val="00BF1B50"/>
    <w:rsid w:val="00BF40ED"/>
    <w:rsid w:val="00C02025"/>
    <w:rsid w:val="00C05A88"/>
    <w:rsid w:val="00C06AF4"/>
    <w:rsid w:val="00C2355B"/>
    <w:rsid w:val="00C429C3"/>
    <w:rsid w:val="00C4769C"/>
    <w:rsid w:val="00C60D52"/>
    <w:rsid w:val="00C678E0"/>
    <w:rsid w:val="00C70FE0"/>
    <w:rsid w:val="00C74796"/>
    <w:rsid w:val="00C832B9"/>
    <w:rsid w:val="00C83A1E"/>
    <w:rsid w:val="00C852C1"/>
    <w:rsid w:val="00C93523"/>
    <w:rsid w:val="00C95328"/>
    <w:rsid w:val="00C96D3A"/>
    <w:rsid w:val="00CB004A"/>
    <w:rsid w:val="00CB0D6A"/>
    <w:rsid w:val="00CB68E6"/>
    <w:rsid w:val="00CC2686"/>
    <w:rsid w:val="00CC5A2F"/>
    <w:rsid w:val="00CD6E5C"/>
    <w:rsid w:val="00D46078"/>
    <w:rsid w:val="00D5421C"/>
    <w:rsid w:val="00D61985"/>
    <w:rsid w:val="00D82469"/>
    <w:rsid w:val="00DB0C6D"/>
    <w:rsid w:val="00DB6A08"/>
    <w:rsid w:val="00DD2D70"/>
    <w:rsid w:val="00DD48FB"/>
    <w:rsid w:val="00DD6496"/>
    <w:rsid w:val="00DD7368"/>
    <w:rsid w:val="00DE2F0A"/>
    <w:rsid w:val="00DE700C"/>
    <w:rsid w:val="00DF1EB9"/>
    <w:rsid w:val="00DF72C3"/>
    <w:rsid w:val="00E01455"/>
    <w:rsid w:val="00E126B1"/>
    <w:rsid w:val="00E131A1"/>
    <w:rsid w:val="00E200C8"/>
    <w:rsid w:val="00E25A2D"/>
    <w:rsid w:val="00E44B56"/>
    <w:rsid w:val="00E57BE0"/>
    <w:rsid w:val="00E57E1E"/>
    <w:rsid w:val="00E65943"/>
    <w:rsid w:val="00E67E30"/>
    <w:rsid w:val="00E82A22"/>
    <w:rsid w:val="00E900C1"/>
    <w:rsid w:val="00E93062"/>
    <w:rsid w:val="00E97626"/>
    <w:rsid w:val="00EA1C79"/>
    <w:rsid w:val="00EB4A99"/>
    <w:rsid w:val="00EB5876"/>
    <w:rsid w:val="00EC1B66"/>
    <w:rsid w:val="00EC53F9"/>
    <w:rsid w:val="00ED4C72"/>
    <w:rsid w:val="00EE06A9"/>
    <w:rsid w:val="00EF3F10"/>
    <w:rsid w:val="00EF783B"/>
    <w:rsid w:val="00F10509"/>
    <w:rsid w:val="00F118BE"/>
    <w:rsid w:val="00F13124"/>
    <w:rsid w:val="00F2653D"/>
    <w:rsid w:val="00F3275E"/>
    <w:rsid w:val="00F32F65"/>
    <w:rsid w:val="00F3305D"/>
    <w:rsid w:val="00F372D8"/>
    <w:rsid w:val="00F4198A"/>
    <w:rsid w:val="00F54298"/>
    <w:rsid w:val="00F57276"/>
    <w:rsid w:val="00F61825"/>
    <w:rsid w:val="00F62C5C"/>
    <w:rsid w:val="00F63708"/>
    <w:rsid w:val="00F70C79"/>
    <w:rsid w:val="00F82EE4"/>
    <w:rsid w:val="00F83A54"/>
    <w:rsid w:val="00FC1960"/>
    <w:rsid w:val="00FC2499"/>
    <w:rsid w:val="00FC5079"/>
    <w:rsid w:val="00FC64B2"/>
    <w:rsid w:val="00FD152F"/>
    <w:rsid w:val="00FD192A"/>
    <w:rsid w:val="00FD3CDF"/>
    <w:rsid w:val="00FE16F0"/>
    <w:rsid w:val="00FE40B9"/>
    <w:rsid w:val="032B38C2"/>
    <w:rsid w:val="20B2B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409"/>
  <w15:chartTrackingRefBased/>
  <w15:docId w15:val="{3A95AFFB-1523-4348-A2F8-43D09691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60"/>
    <w:pPr>
      <w:spacing w:after="200" w:line="276" w:lineRule="auto"/>
    </w:pPr>
    <w:rPr>
      <w:rFonts w:cstheme="minorHAnsi"/>
      <w:szCs w:val="20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1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C19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ellrutenett">
    <w:name w:val="Table Grid"/>
    <w:basedOn w:val="Vanligtabell"/>
    <w:uiPriority w:val="59"/>
    <w:rsid w:val="00FC1960"/>
    <w:pPr>
      <w:spacing w:after="0" w:line="240" w:lineRule="auto"/>
    </w:pPr>
    <w:rPr>
      <w:rFonts w:cstheme="minorHAnsi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960"/>
    <w:pPr>
      <w:ind w:left="720"/>
      <w:contextualSpacing/>
    </w:pPr>
  </w:style>
  <w:style w:type="paragraph" w:styleId="Ingenmellomrom">
    <w:name w:val="No Spacing"/>
    <w:uiPriority w:val="1"/>
    <w:qFormat/>
    <w:rsid w:val="00FC1960"/>
    <w:pPr>
      <w:spacing w:after="0" w:line="240" w:lineRule="auto"/>
    </w:pPr>
    <w:rPr>
      <w:rFonts w:cstheme="minorHAnsi"/>
      <w:szCs w:val="20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293B"/>
    <w:rPr>
      <w:rFonts w:ascii="Georgia" w:eastAsia="Georgia" w:hAnsi="Georgia" w:cs="Georgia"/>
      <w:i/>
      <w:color w:val="666666"/>
      <w:sz w:val="48"/>
      <w:szCs w:val="48"/>
      <w:lang w:val="nb-NO" w:eastAsia="nb-NO"/>
    </w:rPr>
  </w:style>
  <w:style w:type="paragraph" w:styleId="NormalWeb">
    <w:name w:val="Normal (Web)"/>
    <w:basedOn w:val="Normal"/>
    <w:uiPriority w:val="99"/>
    <w:unhideWhenUsed/>
    <w:rsid w:val="002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6594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6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hodesianridgeback.pedigreedatabase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B8007B873E4AA572EED9CA379D24" ma:contentTypeVersion="12" ma:contentTypeDescription="Create a new document." ma:contentTypeScope="" ma:versionID="7990233f35a9fe51d7ec18757b989e57">
  <xsd:schema xmlns:xsd="http://www.w3.org/2001/XMLSchema" xmlns:xs="http://www.w3.org/2001/XMLSchema" xmlns:p="http://schemas.microsoft.com/office/2006/metadata/properties" xmlns:ns3="c73c2b9f-9303-4d3c-a6c0-80b912f93697" xmlns:ns4="cfdeeef9-c9ad-4520-beaf-107c4407e7ad" targetNamespace="http://schemas.microsoft.com/office/2006/metadata/properties" ma:root="true" ma:fieldsID="38d2a5a44ace6291dceb81f95ca52fe2" ns3:_="" ns4:_="">
    <xsd:import namespace="c73c2b9f-9303-4d3c-a6c0-80b912f93697"/>
    <xsd:import namespace="cfdeeef9-c9ad-4520-beaf-107c4407e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2b9f-9303-4d3c-a6c0-80b912f93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ef9-c9ad-4520-beaf-107c4407e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D7F33-E95C-4317-BE04-45A3528E16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D6CD8-5264-4270-AE01-BDB031048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85AAA-9624-4B3B-95AA-9256F4A6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2b9f-9303-4d3c-a6c0-80b912f93697"/>
    <ds:schemaRef ds:uri="cfdeeef9-c9ad-4520-beaf-107c4407e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kjaerstin Petty</dc:creator>
  <cp:keywords/>
  <dc:description/>
  <cp:lastModifiedBy>Sturla Ingebrigtsen</cp:lastModifiedBy>
  <cp:revision>42</cp:revision>
  <dcterms:created xsi:type="dcterms:W3CDTF">2022-11-28T18:02:00Z</dcterms:created>
  <dcterms:modified xsi:type="dcterms:W3CDTF">2023-01-26T21:13:00Z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0x010100F617B8007B873E4AA572EED9CA379D24</vt:lpwstr>
  </property>
</Properties>
</file>