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2E" w:rsidRPr="00F74F11" w:rsidRDefault="00661E9D">
      <w:pPr>
        <w:rPr>
          <w:b/>
          <w:sz w:val="28"/>
          <w:szCs w:val="28"/>
          <w:u w:val="single"/>
        </w:rPr>
      </w:pPr>
      <w:r w:rsidRPr="00F74F11">
        <w:rPr>
          <w:rFonts w:asciiTheme="majorHAnsi" w:hAnsiTheme="majorHAnsi" w:cstheme="minorHAnsi"/>
          <w:noProof/>
          <w:sz w:val="56"/>
          <w:szCs w:val="56"/>
          <w:u w:val="single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C370860" wp14:editId="16493DAB">
            <wp:simplePos x="0" y="0"/>
            <wp:positionH relativeFrom="margin">
              <wp:posOffset>-566420</wp:posOffset>
            </wp:positionH>
            <wp:positionV relativeFrom="margin">
              <wp:posOffset>-252095</wp:posOffset>
            </wp:positionV>
            <wp:extent cx="1219200" cy="1190625"/>
            <wp:effectExtent l="0" t="0" r="0" b="9525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1D7" w:rsidRPr="00F74F11">
        <w:rPr>
          <w:b/>
          <w:sz w:val="28"/>
          <w:szCs w:val="28"/>
          <w:u w:val="single"/>
        </w:rPr>
        <w:t>AGENDA</w:t>
      </w:r>
      <w:r w:rsidR="00606E74" w:rsidRPr="00F74F11">
        <w:rPr>
          <w:b/>
          <w:sz w:val="28"/>
          <w:szCs w:val="28"/>
          <w:u w:val="single"/>
        </w:rPr>
        <w:t xml:space="preserve"> STYREMØTE</w:t>
      </w:r>
    </w:p>
    <w:p w:rsidR="00CC74BD" w:rsidRPr="00F74F11" w:rsidRDefault="00CC74BD">
      <w:pPr>
        <w:rPr>
          <w:sz w:val="24"/>
          <w:szCs w:val="24"/>
        </w:rPr>
      </w:pPr>
    </w:p>
    <w:p w:rsidR="00CC74BD" w:rsidRPr="00F74F11" w:rsidRDefault="00CC74BD">
      <w:pPr>
        <w:rPr>
          <w:sz w:val="24"/>
          <w:szCs w:val="24"/>
        </w:rPr>
      </w:pPr>
    </w:p>
    <w:p w:rsidR="00CC74BD" w:rsidRPr="00F74F11" w:rsidRDefault="00CC74BD">
      <w:pPr>
        <w:rPr>
          <w:sz w:val="24"/>
          <w:szCs w:val="24"/>
        </w:rPr>
      </w:pPr>
      <w:r w:rsidRPr="00F74F11">
        <w:rPr>
          <w:b/>
          <w:sz w:val="24"/>
          <w:szCs w:val="24"/>
        </w:rPr>
        <w:t xml:space="preserve">Tid: </w:t>
      </w:r>
      <w:r w:rsidR="00FA14A4" w:rsidRPr="00F74F11">
        <w:rPr>
          <w:b/>
          <w:sz w:val="24"/>
          <w:szCs w:val="24"/>
        </w:rPr>
        <w:tab/>
      </w:r>
      <w:r w:rsidR="008E557B" w:rsidRPr="00F74F11">
        <w:rPr>
          <w:b/>
          <w:sz w:val="24"/>
          <w:szCs w:val="24"/>
        </w:rPr>
        <w:t>19</w:t>
      </w:r>
      <w:r w:rsidR="00FA14A4" w:rsidRPr="00F74F11">
        <w:rPr>
          <w:b/>
          <w:sz w:val="24"/>
          <w:szCs w:val="24"/>
        </w:rPr>
        <w:t>.</w:t>
      </w:r>
      <w:r w:rsidR="008E557B" w:rsidRPr="00F74F11">
        <w:rPr>
          <w:b/>
          <w:sz w:val="24"/>
          <w:szCs w:val="24"/>
        </w:rPr>
        <w:t>10</w:t>
      </w:r>
      <w:r w:rsidR="00FA14A4" w:rsidRPr="00F74F11">
        <w:rPr>
          <w:b/>
          <w:sz w:val="24"/>
          <w:szCs w:val="24"/>
        </w:rPr>
        <w:t xml:space="preserve">.2015 </w:t>
      </w:r>
      <w:proofErr w:type="spellStart"/>
      <w:r w:rsidR="00FA14A4" w:rsidRPr="00F74F11">
        <w:rPr>
          <w:b/>
          <w:sz w:val="24"/>
          <w:szCs w:val="24"/>
        </w:rPr>
        <w:t>kl</w:t>
      </w:r>
      <w:proofErr w:type="spellEnd"/>
      <w:r w:rsidR="00FA14A4" w:rsidRPr="00F74F11">
        <w:rPr>
          <w:b/>
          <w:sz w:val="24"/>
          <w:szCs w:val="24"/>
        </w:rPr>
        <w:t xml:space="preserve"> </w:t>
      </w:r>
      <w:r w:rsidR="008E557B" w:rsidRPr="00F74F11">
        <w:rPr>
          <w:b/>
          <w:sz w:val="24"/>
          <w:szCs w:val="24"/>
        </w:rPr>
        <w:t>20:00</w:t>
      </w:r>
    </w:p>
    <w:p w:rsidR="00CC74BD" w:rsidRPr="00F74F11" w:rsidRDefault="00CC74BD">
      <w:pPr>
        <w:rPr>
          <w:sz w:val="24"/>
          <w:szCs w:val="24"/>
        </w:rPr>
      </w:pPr>
      <w:r w:rsidRPr="00F74F11">
        <w:rPr>
          <w:b/>
          <w:sz w:val="24"/>
          <w:szCs w:val="24"/>
        </w:rPr>
        <w:t>Sted:</w:t>
      </w:r>
      <w:r w:rsidR="00D07B02" w:rsidRPr="00F74F11">
        <w:rPr>
          <w:b/>
          <w:sz w:val="24"/>
          <w:szCs w:val="24"/>
        </w:rPr>
        <w:t xml:space="preserve"> </w:t>
      </w:r>
      <w:r w:rsidR="00FA14A4" w:rsidRPr="00F74F11">
        <w:rPr>
          <w:b/>
          <w:sz w:val="24"/>
          <w:szCs w:val="24"/>
        </w:rPr>
        <w:tab/>
        <w:t xml:space="preserve">Telefonmøte </w:t>
      </w:r>
      <w:proofErr w:type="spellStart"/>
      <w:r w:rsidR="00FA14A4" w:rsidRPr="00F74F11">
        <w:rPr>
          <w:b/>
          <w:sz w:val="24"/>
          <w:szCs w:val="24"/>
        </w:rPr>
        <w:t>skype</w:t>
      </w:r>
      <w:proofErr w:type="spellEnd"/>
    </w:p>
    <w:p w:rsidR="00CC74BD" w:rsidRPr="00F74F11" w:rsidRDefault="00D07B02">
      <w:pPr>
        <w:rPr>
          <w:b/>
          <w:sz w:val="24"/>
          <w:szCs w:val="24"/>
        </w:rPr>
      </w:pPr>
      <w:r w:rsidRPr="00F74F11">
        <w:rPr>
          <w:b/>
          <w:sz w:val="24"/>
          <w:szCs w:val="24"/>
        </w:rPr>
        <w:t>Oppmøte:</w:t>
      </w:r>
      <w:r w:rsidR="000822FD" w:rsidRPr="00F74F11">
        <w:rPr>
          <w:b/>
          <w:sz w:val="24"/>
          <w:szCs w:val="24"/>
        </w:rPr>
        <w:t xml:space="preserve"> Liv Ugelstad, Hege Noreng, Ann Kristin Aune Nikolaisen, Rita </w:t>
      </w:r>
      <w:proofErr w:type="gramStart"/>
      <w:r w:rsidR="000822FD" w:rsidRPr="00F74F11">
        <w:rPr>
          <w:b/>
          <w:sz w:val="24"/>
          <w:szCs w:val="24"/>
        </w:rPr>
        <w:t xml:space="preserve">Aass, </w:t>
      </w:r>
      <w:r w:rsidR="003E63AE" w:rsidRPr="00F74F11">
        <w:rPr>
          <w:b/>
          <w:sz w:val="24"/>
          <w:szCs w:val="24"/>
        </w:rPr>
        <w:t xml:space="preserve">  </w:t>
      </w:r>
      <w:proofErr w:type="gramEnd"/>
      <w:r w:rsidR="003E63AE" w:rsidRPr="00F74F11">
        <w:rPr>
          <w:b/>
          <w:sz w:val="24"/>
          <w:szCs w:val="24"/>
        </w:rPr>
        <w:t xml:space="preserve">           </w:t>
      </w:r>
      <w:r w:rsidR="000822FD" w:rsidRPr="00F74F11">
        <w:rPr>
          <w:b/>
          <w:sz w:val="24"/>
          <w:szCs w:val="24"/>
        </w:rPr>
        <w:t>Lisbeth Endresen</w:t>
      </w:r>
      <w:r w:rsidR="003436FD">
        <w:rPr>
          <w:b/>
          <w:sz w:val="24"/>
          <w:szCs w:val="24"/>
        </w:rPr>
        <w:t xml:space="preserve"> og </w:t>
      </w:r>
      <w:hyperlink r:id="rId6" w:history="1">
        <w:r w:rsidR="00494881" w:rsidRPr="00F74F11">
          <w:rPr>
            <w:rStyle w:val="Hyperkobling"/>
            <w:rFonts w:ascii="Helvetica" w:hAnsi="Helvetica" w:cs="Helvetica"/>
            <w:b/>
            <w:bCs/>
            <w:color w:val="auto"/>
            <w:sz w:val="21"/>
            <w:szCs w:val="21"/>
            <w:u w:val="none"/>
            <w:shd w:val="clear" w:color="auto" w:fill="FFFFFF"/>
          </w:rPr>
          <w:t xml:space="preserve">Jan Vidar Pedersen </w:t>
        </w:r>
        <w:proofErr w:type="spellStart"/>
        <w:r w:rsidR="00494881" w:rsidRPr="00F74F11">
          <w:rPr>
            <w:rStyle w:val="Hyperkobling"/>
            <w:rFonts w:ascii="Helvetica" w:hAnsi="Helvetica" w:cs="Helvetica"/>
            <w:b/>
            <w:bCs/>
            <w:color w:val="auto"/>
            <w:sz w:val="21"/>
            <w:szCs w:val="21"/>
            <w:u w:val="none"/>
            <w:shd w:val="clear" w:color="auto" w:fill="FFFFFF"/>
          </w:rPr>
          <w:t>Døj</w:t>
        </w:r>
        <w:proofErr w:type="spellEnd"/>
      </w:hyperlink>
      <w:r w:rsidR="003436FD">
        <w:rPr>
          <w:rStyle w:val="Hyperkobling"/>
          <w:rFonts w:ascii="Helvetica" w:hAnsi="Helvetica" w:cs="Helvetica"/>
          <w:b/>
          <w:bCs/>
          <w:color w:val="auto"/>
          <w:sz w:val="21"/>
          <w:szCs w:val="21"/>
          <w:u w:val="none"/>
          <w:shd w:val="clear" w:color="auto" w:fill="FFFFFF"/>
        </w:rPr>
        <w:t xml:space="preserve"> </w:t>
      </w:r>
    </w:p>
    <w:p w:rsidR="00CC74BD" w:rsidRPr="00F74F11" w:rsidRDefault="00D07B02">
      <w:pPr>
        <w:rPr>
          <w:sz w:val="24"/>
          <w:szCs w:val="24"/>
        </w:rPr>
      </w:pPr>
      <w:r w:rsidRPr="00F74F11">
        <w:rPr>
          <w:b/>
          <w:sz w:val="24"/>
          <w:szCs w:val="24"/>
        </w:rPr>
        <w:t>Nytt møte</w:t>
      </w:r>
      <w:proofErr w:type="gramStart"/>
      <w:r w:rsidRPr="00F74F11">
        <w:rPr>
          <w:b/>
          <w:sz w:val="24"/>
          <w:szCs w:val="24"/>
        </w:rPr>
        <w:t>:</w:t>
      </w:r>
      <w:r w:rsidR="001D733A" w:rsidRPr="00F74F11">
        <w:rPr>
          <w:b/>
          <w:sz w:val="24"/>
          <w:szCs w:val="24"/>
        </w:rPr>
        <w:t xml:space="preserve"> </w:t>
      </w:r>
      <w:r w:rsidR="003436FD">
        <w:rPr>
          <w:b/>
          <w:sz w:val="24"/>
          <w:szCs w:val="24"/>
        </w:rPr>
        <w:t>?</w:t>
      </w:r>
      <w:proofErr w:type="gramEnd"/>
    </w:p>
    <w:tbl>
      <w:tblPr>
        <w:tblStyle w:val="Tabellrutenett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467"/>
        <w:gridCol w:w="4357"/>
        <w:gridCol w:w="4674"/>
        <w:gridCol w:w="1701"/>
      </w:tblGrid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24"/>
                <w:szCs w:val="24"/>
              </w:rPr>
            </w:pPr>
            <w:r w:rsidRPr="00F74F11">
              <w:rPr>
                <w:rFonts w:cstheme="minorHAnsi"/>
                <w:b/>
                <w:sz w:val="24"/>
                <w:szCs w:val="24"/>
              </w:rPr>
              <w:t>SAKER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24"/>
                <w:szCs w:val="24"/>
              </w:rPr>
            </w:pPr>
            <w:r w:rsidRPr="00F74F11">
              <w:rPr>
                <w:rFonts w:cstheme="minorHAnsi"/>
                <w:b/>
                <w:sz w:val="24"/>
                <w:szCs w:val="24"/>
              </w:rPr>
              <w:t>VEDTAK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24"/>
                <w:szCs w:val="24"/>
              </w:rPr>
            </w:pPr>
            <w:r w:rsidRPr="00F74F11">
              <w:rPr>
                <w:rFonts w:cstheme="minorHAnsi"/>
                <w:b/>
                <w:sz w:val="24"/>
                <w:szCs w:val="24"/>
              </w:rPr>
              <w:t>ANSVARLIG</w:t>
            </w:r>
          </w:p>
        </w:tc>
      </w:tr>
      <w:tr w:rsidR="00F74F11" w:rsidRPr="00F74F11" w:rsidTr="00FA28E4">
        <w:trPr>
          <w:trHeight w:val="54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Referat fra forrige styremøte</w:t>
            </w:r>
          </w:p>
          <w:p w:rsidR="008E557B" w:rsidRPr="00F74F11" w:rsidRDefault="008E557B" w:rsidP="008E557B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3436FD" w:rsidP="008E557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Referat gjennomgått og godkjent.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47E42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Styret</w:t>
            </w:r>
          </w:p>
          <w:p w:rsidR="00847E42" w:rsidRPr="00F74F11" w:rsidRDefault="00B230A0" w:rsidP="00847E42">
            <w:pPr>
              <w:pStyle w:val="Listeavsnitt"/>
              <w:numPr>
                <w:ilvl w:val="0"/>
                <w:numId w:val="10"/>
              </w:numPr>
              <w:rPr>
                <w:rFonts w:eastAsia="Times New Roman" w:cstheme="minorHAnsi"/>
                <w:sz w:val="18"/>
                <w:szCs w:val="18"/>
              </w:rPr>
            </w:pPr>
            <w:r w:rsidRPr="00F74F11">
              <w:rPr>
                <w:rFonts w:eastAsia="Times New Roman" w:cstheme="minorHAnsi"/>
                <w:sz w:val="18"/>
                <w:szCs w:val="18"/>
              </w:rPr>
              <w:t>Representantskapsmøte NKK 54?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sz w:val="18"/>
                <w:szCs w:val="18"/>
              </w:rPr>
            </w:pPr>
          </w:p>
          <w:p w:rsidR="007F6983" w:rsidRPr="00F74F11" w:rsidRDefault="00C9363A" w:rsidP="008E557B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 xml:space="preserve">(Svarfrist 26.oktober avholdes 7-8.november </w:t>
            </w:r>
            <w:proofErr w:type="spellStart"/>
            <w:r w:rsidRPr="00F74F11">
              <w:rPr>
                <w:sz w:val="18"/>
                <w:szCs w:val="18"/>
              </w:rPr>
              <w:t>Qualety</w:t>
            </w:r>
            <w:proofErr w:type="spellEnd"/>
            <w:r w:rsidRPr="00F74F11">
              <w:rPr>
                <w:sz w:val="18"/>
                <w:szCs w:val="18"/>
              </w:rPr>
              <w:t xml:space="preserve"> Gardemoen) Liv og Øyvind representerer klubben.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ascii="Adobe Garamond Pro" w:hAnsi="Adobe Garamond Pro" w:cstheme="minorHAnsi"/>
                <w:sz w:val="18"/>
                <w:szCs w:val="18"/>
              </w:rPr>
            </w:pPr>
          </w:p>
          <w:p w:rsidR="00C9363A" w:rsidRPr="00F74F11" w:rsidRDefault="00C9363A" w:rsidP="008E557B">
            <w:pPr>
              <w:rPr>
                <w:rFonts w:ascii="Adobe Garamond Pro" w:hAnsi="Adobe Garamond Pro" w:cstheme="minorHAnsi"/>
                <w:sz w:val="18"/>
                <w:szCs w:val="18"/>
              </w:rPr>
            </w:pPr>
            <w:r w:rsidRPr="00F74F11">
              <w:rPr>
                <w:rFonts w:ascii="Adobe Garamond Pro" w:hAnsi="Adobe Garamond Pro" w:cstheme="minorHAnsi"/>
                <w:sz w:val="18"/>
                <w:szCs w:val="18"/>
              </w:rPr>
              <w:t>Liv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2a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Årsmøte 2016</w:t>
            </w:r>
          </w:p>
          <w:p w:rsidR="005577EE" w:rsidRPr="00F74F11" w:rsidRDefault="005577EE" w:rsidP="008E557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Årsmøte 2016</w:t>
            </w:r>
          </w:p>
          <w:p w:rsidR="008E557B" w:rsidRPr="00F74F11" w:rsidRDefault="005577EE" w:rsidP="008E557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Innkalling</w:t>
            </w:r>
          </w:p>
          <w:p w:rsidR="005577EE" w:rsidRPr="00F74F11" w:rsidRDefault="005577EE" w:rsidP="008E557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Dommer til </w:t>
            </w:r>
            <w:proofErr w:type="spellStart"/>
            <w:r w:rsidRPr="00F74F11">
              <w:rPr>
                <w:rFonts w:cstheme="minorHAnsi"/>
                <w:sz w:val="18"/>
                <w:szCs w:val="18"/>
              </w:rPr>
              <w:t>Lillespesialen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EE" w:rsidRPr="00F74F11" w:rsidRDefault="005577EE" w:rsidP="008E557B">
            <w:pPr>
              <w:rPr>
                <w:rFonts w:cstheme="minorHAnsi"/>
                <w:sz w:val="18"/>
                <w:szCs w:val="18"/>
              </w:rPr>
            </w:pPr>
          </w:p>
          <w:p w:rsidR="008E557B" w:rsidRPr="00F74F11" w:rsidRDefault="005577EE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Holdes i Pinsa 2016 i Trondheim etter utstilling </w:t>
            </w:r>
          </w:p>
          <w:p w:rsidR="005577EE" w:rsidRPr="00F74F11" w:rsidRDefault="005577EE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Innkalling til Årsmøte i RR-bladet.</w:t>
            </w:r>
          </w:p>
          <w:p w:rsidR="00B9177F" w:rsidRPr="00F74F11" w:rsidRDefault="00B9177F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Forslag sendes inn til Styret av styremedlemmene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5577EE" w:rsidRPr="00F74F11" w:rsidRDefault="005577EE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Rita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2b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keepNext/>
              <w:outlineLvl w:val="1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F74F11">
              <w:rPr>
                <w:rFonts w:eastAsia="Times New Roman" w:cstheme="minorHAnsi"/>
                <w:b/>
                <w:bCs/>
                <w:sz w:val="18"/>
                <w:szCs w:val="18"/>
              </w:rPr>
              <w:t>Hengesaker</w:t>
            </w:r>
            <w:proofErr w:type="spellEnd"/>
          </w:p>
          <w:p w:rsidR="007F6983" w:rsidRPr="00F74F11" w:rsidRDefault="007F6983" w:rsidP="007F6983">
            <w:pPr>
              <w:pStyle w:val="Listeavsnitt"/>
              <w:numPr>
                <w:ilvl w:val="0"/>
                <w:numId w:val="8"/>
              </w:numPr>
              <w:rPr>
                <w:rFonts w:eastAsia="Times New Roman" w:cs="Times New Roman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Brukshunds klasser </w:t>
            </w:r>
          </w:p>
          <w:p w:rsidR="008E557B" w:rsidRPr="00F74F11" w:rsidRDefault="007F6983" w:rsidP="007F6983">
            <w:pPr>
              <w:pStyle w:val="Listeavsnitt"/>
              <w:numPr>
                <w:ilvl w:val="0"/>
                <w:numId w:val="2"/>
              </w:numPr>
              <w:rPr>
                <w:rFonts w:eastAsia="Times New Roman" w:cs="Times New Roman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Digitalt arkiv (</w:t>
            </w:r>
            <w:proofErr w:type="spellStart"/>
            <w:r w:rsidRPr="00F74F11">
              <w:rPr>
                <w:sz w:val="18"/>
                <w:szCs w:val="18"/>
              </w:rPr>
              <w:t>Dropbox</w:t>
            </w:r>
            <w:proofErr w:type="spellEnd"/>
            <w:r w:rsidRPr="00F74F11">
              <w:rPr>
                <w:sz w:val="18"/>
                <w:szCs w:val="18"/>
              </w:rPr>
              <w:t xml:space="preserve"> er foreslått. 99 kr pr </w:t>
            </w:r>
            <w:proofErr w:type="spellStart"/>
            <w:r w:rsidRPr="00F74F11">
              <w:rPr>
                <w:sz w:val="18"/>
                <w:szCs w:val="18"/>
              </w:rPr>
              <w:t>mnd</w:t>
            </w:r>
            <w:proofErr w:type="spellEnd"/>
            <w:r w:rsidRPr="00F74F11">
              <w:rPr>
                <w:sz w:val="18"/>
                <w:szCs w:val="18"/>
              </w:rPr>
              <w:t xml:space="preserve"> med 1000GB kapasitet)</w:t>
            </w:r>
          </w:p>
          <w:p w:rsidR="00B9177F" w:rsidRPr="00F74F11" w:rsidRDefault="00B9177F" w:rsidP="007F6983">
            <w:pPr>
              <w:pStyle w:val="Listeavsnitt"/>
              <w:numPr>
                <w:ilvl w:val="0"/>
                <w:numId w:val="2"/>
              </w:numPr>
              <w:rPr>
                <w:rFonts w:eastAsia="Times New Roman" w:cs="Times New Roman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Øke kontingent 1.januar 2016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sz w:val="18"/>
                <w:szCs w:val="18"/>
              </w:rPr>
            </w:pPr>
          </w:p>
          <w:p w:rsidR="00F12DF8" w:rsidRPr="00F74F11" w:rsidRDefault="00F12DF8" w:rsidP="008E557B">
            <w:pPr>
              <w:rPr>
                <w:sz w:val="18"/>
                <w:szCs w:val="18"/>
              </w:rPr>
            </w:pPr>
          </w:p>
          <w:p w:rsidR="00F12DF8" w:rsidRPr="00F74F11" w:rsidRDefault="00F12DF8" w:rsidP="008E557B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Lisbeth tar ansvar for dette.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F12DF8" w:rsidRPr="00F74F11" w:rsidRDefault="00F12DF8" w:rsidP="008E557B">
            <w:pPr>
              <w:rPr>
                <w:rFonts w:cstheme="minorHAnsi"/>
                <w:sz w:val="18"/>
                <w:szCs w:val="18"/>
              </w:rPr>
            </w:pPr>
          </w:p>
          <w:p w:rsidR="00F12DF8" w:rsidRPr="00F74F11" w:rsidRDefault="00F12DF8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Lisbeth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keepNext/>
              <w:outlineLvl w:val="1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/>
                <w:bCs/>
                <w:sz w:val="18"/>
                <w:szCs w:val="18"/>
              </w:rPr>
              <w:t>RWC-16</w:t>
            </w:r>
          </w:p>
          <w:p w:rsidR="008E557B" w:rsidRPr="00F74F11" w:rsidRDefault="00847E42" w:rsidP="008E557B">
            <w:pPr>
              <w:pStyle w:val="Listeavsnitt"/>
              <w:keepNext/>
              <w:numPr>
                <w:ilvl w:val="0"/>
                <w:numId w:val="8"/>
              </w:numPr>
              <w:outlineLvl w:val="1"/>
              <w:rPr>
                <w:rFonts w:eastAsia="Times New Roman" w:cstheme="minorHAnsi"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 xml:space="preserve">Hvordan er </w:t>
            </w:r>
            <w:proofErr w:type="spellStart"/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>ståa</w:t>
            </w:r>
            <w:proofErr w:type="spellEnd"/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sz w:val="18"/>
                <w:szCs w:val="18"/>
              </w:rPr>
            </w:pPr>
          </w:p>
          <w:p w:rsidR="00B9177F" w:rsidRPr="00F74F11" w:rsidRDefault="00B9177F" w:rsidP="008E557B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Oppdatering har kommet fra Mona Hansen se eget vedlegg.</w:t>
            </w:r>
          </w:p>
          <w:p w:rsidR="00B9177F" w:rsidRPr="00F74F11" w:rsidRDefault="00B9177F" w:rsidP="008E557B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Svar til Mona Hansen fra styret.</w:t>
            </w:r>
          </w:p>
          <w:p w:rsidR="00135477" w:rsidRPr="00F74F11" w:rsidRDefault="00135477" w:rsidP="008E557B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Innlegg om utstillingen i RR-bladet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B9177F" w:rsidRPr="00F74F11" w:rsidRDefault="00B9177F" w:rsidP="008E557B">
            <w:pPr>
              <w:rPr>
                <w:rFonts w:cstheme="minorHAnsi"/>
                <w:sz w:val="18"/>
                <w:szCs w:val="18"/>
              </w:rPr>
            </w:pPr>
          </w:p>
          <w:p w:rsidR="00B9177F" w:rsidRPr="00F74F11" w:rsidRDefault="00B9177F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Rita</w:t>
            </w:r>
          </w:p>
          <w:p w:rsidR="00135477" w:rsidRPr="00F74F11" w:rsidRDefault="00135477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Hege og Rita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4F11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847E42" w:rsidRPr="00F74F11">
              <w:rPr>
                <w:rFonts w:cstheme="minorHAnsi"/>
                <w:b/>
                <w:bCs/>
                <w:sz w:val="18"/>
                <w:szCs w:val="18"/>
              </w:rPr>
              <w:t>DS</w:t>
            </w:r>
            <w:r w:rsidRPr="00F74F11">
              <w:rPr>
                <w:rFonts w:cstheme="minorHAnsi"/>
                <w:b/>
                <w:bCs/>
                <w:sz w:val="18"/>
                <w:szCs w:val="18"/>
              </w:rPr>
              <w:t xml:space="preserve"> 2015</w:t>
            </w:r>
          </w:p>
          <w:p w:rsidR="008E557B" w:rsidRPr="00F74F11" w:rsidRDefault="00847E42" w:rsidP="008E557B">
            <w:pPr>
              <w:numPr>
                <w:ilvl w:val="0"/>
                <w:numId w:val="4"/>
              </w:num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74F11">
              <w:rPr>
                <w:rFonts w:cstheme="minorHAnsi"/>
                <w:bCs/>
                <w:sz w:val="18"/>
                <w:szCs w:val="18"/>
              </w:rPr>
              <w:t>Oppsummering?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135477" w:rsidRPr="00F74F11" w:rsidRDefault="00135477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Dårlige premier og dårlige rosetter, </w:t>
            </w:r>
            <w:r w:rsidR="003436FD">
              <w:rPr>
                <w:rFonts w:cstheme="minorHAnsi"/>
                <w:sz w:val="18"/>
                <w:szCs w:val="18"/>
              </w:rPr>
              <w:t xml:space="preserve">har vært noen av tilbakemeldingene som har kommet.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  <w:lang w:val="sv-SE"/>
              </w:rPr>
            </w:pP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keepNext/>
              <w:outlineLvl w:val="1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/>
                <w:bCs/>
                <w:sz w:val="18"/>
                <w:szCs w:val="18"/>
              </w:rPr>
              <w:t>Økonomi</w:t>
            </w:r>
          </w:p>
          <w:p w:rsidR="008E557B" w:rsidRPr="00F74F11" w:rsidRDefault="00847E42" w:rsidP="008E557B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</w:rPr>
            </w:pPr>
            <w:r w:rsidRPr="00F74F11">
              <w:rPr>
                <w:rFonts w:ascii="Times New Roman" w:hAnsi="Times New Roman"/>
                <w:sz w:val="18"/>
                <w:szCs w:val="18"/>
              </w:rPr>
              <w:t>Økonomi?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135477" w:rsidRPr="00F74F11" w:rsidRDefault="003436FD" w:rsidP="008E557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Kasserer</w:t>
            </w:r>
            <w:r w:rsidR="00135477" w:rsidRPr="00F74F11">
              <w:rPr>
                <w:rFonts w:cstheme="minorHAnsi"/>
                <w:sz w:val="18"/>
                <w:szCs w:val="18"/>
              </w:rPr>
              <w:t xml:space="preserve"> har </w:t>
            </w:r>
            <w:r w:rsidR="00D818FF" w:rsidRPr="00F74F11">
              <w:rPr>
                <w:rFonts w:cstheme="minorHAnsi"/>
                <w:sz w:val="18"/>
                <w:szCs w:val="18"/>
              </w:rPr>
              <w:t>kontroll på økonomien.</w:t>
            </w:r>
          </w:p>
          <w:p w:rsidR="00D818FF" w:rsidRPr="00F74F11" w:rsidRDefault="00D818FF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Kontonummer til oppdretter annonser/kennelregister kommer i bladet.</w:t>
            </w:r>
          </w:p>
          <w:p w:rsidR="00D818FF" w:rsidRPr="00F74F11" w:rsidRDefault="00D818FF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En del medlemmer har ikke beta</w:t>
            </w:r>
            <w:r w:rsidR="003436FD">
              <w:rPr>
                <w:rFonts w:cstheme="minorHAnsi"/>
                <w:sz w:val="18"/>
                <w:szCs w:val="18"/>
              </w:rPr>
              <w:t>lt middagen på Malungen, UK</w:t>
            </w:r>
            <w:r w:rsidRPr="00F74F11">
              <w:rPr>
                <w:rFonts w:cstheme="minorHAnsi"/>
                <w:sz w:val="18"/>
                <w:szCs w:val="18"/>
              </w:rPr>
              <w:t xml:space="preserve"> har ansvaret for at dette purres.</w:t>
            </w:r>
          </w:p>
          <w:p w:rsidR="00D818FF" w:rsidRPr="00F74F11" w:rsidRDefault="00D818FF" w:rsidP="008E557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904539" w:rsidRPr="00F74F11" w:rsidRDefault="00904539" w:rsidP="008E557B">
            <w:pPr>
              <w:rPr>
                <w:rFonts w:cstheme="minorHAnsi"/>
                <w:sz w:val="18"/>
                <w:szCs w:val="18"/>
              </w:rPr>
            </w:pPr>
          </w:p>
          <w:p w:rsidR="00904539" w:rsidRPr="00F74F11" w:rsidRDefault="00904539" w:rsidP="008E557B">
            <w:pPr>
              <w:rPr>
                <w:rFonts w:cstheme="minorHAnsi"/>
                <w:sz w:val="18"/>
                <w:szCs w:val="18"/>
              </w:rPr>
            </w:pPr>
          </w:p>
          <w:p w:rsidR="00904539" w:rsidRPr="00F74F11" w:rsidRDefault="00904539" w:rsidP="008E557B">
            <w:pPr>
              <w:rPr>
                <w:rFonts w:cstheme="minorHAnsi"/>
                <w:sz w:val="18"/>
                <w:szCs w:val="18"/>
              </w:rPr>
            </w:pPr>
          </w:p>
          <w:p w:rsidR="00904539" w:rsidRPr="00F74F11" w:rsidRDefault="00904539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Hege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keepNext/>
              <w:outlineLvl w:val="1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/>
                <w:bCs/>
                <w:sz w:val="18"/>
                <w:szCs w:val="18"/>
              </w:rPr>
              <w:t>Avlskomiteen</w:t>
            </w:r>
          </w:p>
          <w:p w:rsidR="008E557B" w:rsidRPr="00F74F11" w:rsidRDefault="00BF18B6" w:rsidP="00BF18B6">
            <w:pPr>
              <w:pStyle w:val="Listeavsnitt"/>
              <w:keepNext/>
              <w:numPr>
                <w:ilvl w:val="0"/>
                <w:numId w:val="8"/>
              </w:numPr>
              <w:outlineLvl w:val="1"/>
              <w:rPr>
                <w:rFonts w:eastAsia="Times New Roman" w:cstheme="minorHAnsi"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>Uro vedrørende mail til oppdretter</w:t>
            </w:r>
          </w:p>
          <w:p w:rsidR="00575549" w:rsidRPr="00F74F11" w:rsidRDefault="00575549" w:rsidP="00BF18B6">
            <w:pPr>
              <w:pStyle w:val="Listeavsnitt"/>
              <w:keepNext/>
              <w:numPr>
                <w:ilvl w:val="0"/>
                <w:numId w:val="8"/>
              </w:numPr>
              <w:outlineLvl w:val="1"/>
              <w:rPr>
                <w:rFonts w:eastAsia="Times New Roman" w:cstheme="minorHAnsi"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>Registrering av farge på nesebrusk i NKK? Svar?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shd w:val="clear" w:color="auto" w:fill="FFFFFF"/>
              <w:spacing w:after="45"/>
              <w:rPr>
                <w:rFonts w:cstheme="minorHAnsi"/>
                <w:sz w:val="18"/>
                <w:szCs w:val="18"/>
              </w:rPr>
            </w:pPr>
          </w:p>
          <w:p w:rsidR="00904539" w:rsidRPr="00F74F11" w:rsidRDefault="0075509E" w:rsidP="008E557B">
            <w:pPr>
              <w:shd w:val="clear" w:color="auto" w:fill="FFFFFF"/>
              <w:spacing w:after="45"/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AK har sendt svar til oppdretter og saken er </w:t>
            </w:r>
            <w:r w:rsidR="000D0EA5" w:rsidRPr="00F74F11">
              <w:rPr>
                <w:rFonts w:cstheme="minorHAnsi"/>
                <w:sz w:val="18"/>
                <w:szCs w:val="18"/>
              </w:rPr>
              <w:t>løst.</w:t>
            </w:r>
          </w:p>
          <w:p w:rsidR="0075509E" w:rsidRPr="00F74F11" w:rsidRDefault="0075509E" w:rsidP="008E557B">
            <w:pPr>
              <w:shd w:val="clear" w:color="auto" w:fill="FFFFFF"/>
              <w:spacing w:after="45"/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NKK jobber med en ny web løsning slik at dette kan løses.</w:t>
            </w:r>
          </w:p>
          <w:p w:rsidR="00904539" w:rsidRPr="00F74F11" w:rsidRDefault="00904539" w:rsidP="008E557B">
            <w:pPr>
              <w:shd w:val="clear" w:color="auto" w:fill="FFFFFF"/>
              <w:spacing w:after="45"/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Ak ønsker en egen mailadresse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keepNext/>
              <w:outlineLvl w:val="1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/>
                <w:bCs/>
                <w:sz w:val="18"/>
                <w:szCs w:val="18"/>
              </w:rPr>
              <w:t>Utstillingskomiteen</w:t>
            </w:r>
          </w:p>
          <w:p w:rsidR="008E557B" w:rsidRPr="00F74F11" w:rsidRDefault="00847E42" w:rsidP="008E557B">
            <w:pPr>
              <w:pStyle w:val="Listeavsnitt"/>
              <w:keepNext/>
              <w:numPr>
                <w:ilvl w:val="0"/>
                <w:numId w:val="1"/>
              </w:numPr>
              <w:outlineLvl w:val="1"/>
              <w:rPr>
                <w:rFonts w:eastAsia="Times New Roman" w:cstheme="minorHAnsi"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>Utstillingsåret 201</w:t>
            </w:r>
            <w:r w:rsidR="000D0EA5" w:rsidRPr="00F74F11">
              <w:rPr>
                <w:rFonts w:eastAsia="Times New Roman" w:cstheme="minorHAnsi"/>
                <w:bCs/>
                <w:sz w:val="18"/>
                <w:szCs w:val="18"/>
              </w:rPr>
              <w:t>7</w:t>
            </w:r>
          </w:p>
          <w:p w:rsidR="00847E42" w:rsidRPr="00F74F11" w:rsidRDefault="00847E42" w:rsidP="008E557B">
            <w:pPr>
              <w:pStyle w:val="Listeavsnitt"/>
              <w:keepNext/>
              <w:numPr>
                <w:ilvl w:val="0"/>
                <w:numId w:val="1"/>
              </w:numPr>
              <w:outlineLvl w:val="1"/>
              <w:rPr>
                <w:rFonts w:eastAsia="Times New Roman" w:cstheme="minorHAnsi"/>
                <w:bCs/>
                <w:sz w:val="18"/>
                <w:szCs w:val="18"/>
              </w:rPr>
            </w:pPr>
            <w:proofErr w:type="spellStart"/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>Gullhundlisten</w:t>
            </w:r>
            <w:proofErr w:type="spell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0D0EA5" w:rsidRPr="00F74F11" w:rsidRDefault="000D0EA5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Dette besvares av UK innen fristen.</w:t>
            </w:r>
          </w:p>
          <w:p w:rsidR="000D0EA5" w:rsidRPr="00F74F11" w:rsidRDefault="000D0EA5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Alexander Lund </w:t>
            </w:r>
            <w:r w:rsidR="003436FD">
              <w:rPr>
                <w:rFonts w:cstheme="minorHAnsi"/>
                <w:sz w:val="18"/>
                <w:szCs w:val="18"/>
              </w:rPr>
              <w:t>fortsetter å drifte denne siden på samme måte som før.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7a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b/>
                <w:sz w:val="18"/>
                <w:szCs w:val="18"/>
              </w:rPr>
            </w:pPr>
            <w:r w:rsidRPr="00F74F11">
              <w:rPr>
                <w:b/>
                <w:sz w:val="18"/>
                <w:szCs w:val="18"/>
              </w:rPr>
              <w:t>RR-dagene 2016</w:t>
            </w:r>
          </w:p>
          <w:p w:rsidR="008E557B" w:rsidRPr="00F74F11" w:rsidRDefault="008E557B" w:rsidP="008E557B">
            <w:pPr>
              <w:pStyle w:val="Listeavsnitt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b/>
                <w:sz w:val="18"/>
                <w:szCs w:val="18"/>
              </w:rPr>
            </w:pPr>
            <w:r w:rsidRPr="00F74F11">
              <w:rPr>
                <w:b/>
                <w:sz w:val="18"/>
                <w:szCs w:val="18"/>
              </w:rPr>
              <w:t>Mentalkomiteen</w:t>
            </w:r>
          </w:p>
          <w:p w:rsidR="008E557B" w:rsidRPr="00F74F11" w:rsidRDefault="00575549" w:rsidP="008E557B">
            <w:pPr>
              <w:numPr>
                <w:ilvl w:val="0"/>
                <w:numId w:val="3"/>
              </w:numPr>
              <w:contextualSpacing/>
              <w:rPr>
                <w:rFonts w:eastAsia="Times New Roman" w:cstheme="minorHAnsi"/>
                <w:bCs/>
                <w:sz w:val="18"/>
                <w:szCs w:val="18"/>
              </w:rPr>
            </w:pPr>
            <w:r w:rsidRPr="00F74F11">
              <w:rPr>
                <w:rFonts w:eastAsia="Times New Roman" w:cstheme="minorHAnsi"/>
                <w:bCs/>
                <w:sz w:val="18"/>
                <w:szCs w:val="18"/>
              </w:rPr>
              <w:t>Mental test i forhold til valpeformidling?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8F1AEA" w:rsidRPr="00F74F11" w:rsidRDefault="002E336B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Det må være en terminfestet test, protokoll fra testen </w:t>
            </w:r>
            <w:r w:rsidR="003436FD">
              <w:rPr>
                <w:rFonts w:cstheme="minorHAnsi"/>
                <w:sz w:val="18"/>
                <w:szCs w:val="18"/>
              </w:rPr>
              <w:t xml:space="preserve">må </w:t>
            </w:r>
            <w:r w:rsidR="003436FD">
              <w:rPr>
                <w:rFonts w:cstheme="minorHAnsi"/>
                <w:sz w:val="18"/>
                <w:szCs w:val="18"/>
              </w:rPr>
              <w:lastRenderedPageBreak/>
              <w:t xml:space="preserve">ligge til grunn og </w:t>
            </w:r>
            <w:r w:rsidRPr="00F74F11">
              <w:rPr>
                <w:rFonts w:cstheme="minorHAnsi"/>
                <w:sz w:val="18"/>
                <w:szCs w:val="18"/>
              </w:rPr>
              <w:t>sendes med søknaden.</w:t>
            </w:r>
          </w:p>
          <w:p w:rsidR="000D0EA5" w:rsidRPr="00F74F11" w:rsidRDefault="000D0EA5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 xml:space="preserve">Mona Hansen har trukket seg som medlem av </w:t>
            </w:r>
            <w:r w:rsidR="003436FD">
              <w:rPr>
                <w:rFonts w:cstheme="minorHAnsi"/>
                <w:sz w:val="18"/>
                <w:szCs w:val="18"/>
              </w:rPr>
              <w:t>MK</w:t>
            </w:r>
            <w:bookmarkStart w:id="0" w:name="_GoBack"/>
            <w:bookmarkEnd w:id="0"/>
          </w:p>
          <w:p w:rsidR="008F1AEA" w:rsidRPr="00F74F11" w:rsidRDefault="008F1AEA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Søken etter to nye medlemmer</w:t>
            </w:r>
          </w:p>
          <w:p w:rsidR="000D0EA5" w:rsidRPr="00F74F11" w:rsidRDefault="000D0EA5" w:rsidP="008E557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8F1AEA" w:rsidRPr="00F74F11" w:rsidRDefault="008F1AEA" w:rsidP="008E557B">
            <w:pPr>
              <w:rPr>
                <w:rFonts w:cstheme="minorHAnsi"/>
                <w:sz w:val="18"/>
                <w:szCs w:val="18"/>
              </w:rPr>
            </w:pPr>
          </w:p>
          <w:p w:rsidR="002E336B" w:rsidRPr="00F74F11" w:rsidRDefault="002E336B" w:rsidP="008E557B">
            <w:pPr>
              <w:rPr>
                <w:rFonts w:cstheme="minorHAnsi"/>
                <w:sz w:val="18"/>
                <w:szCs w:val="18"/>
              </w:rPr>
            </w:pPr>
          </w:p>
          <w:p w:rsidR="008F1AEA" w:rsidRPr="00F74F11" w:rsidRDefault="008F1AEA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Jan Vidar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b/>
                <w:sz w:val="18"/>
                <w:szCs w:val="18"/>
              </w:rPr>
            </w:pPr>
            <w:r w:rsidRPr="00F74F11">
              <w:rPr>
                <w:b/>
                <w:sz w:val="18"/>
                <w:szCs w:val="18"/>
              </w:rPr>
              <w:t>Distriktene</w:t>
            </w:r>
          </w:p>
          <w:p w:rsidR="006028E7" w:rsidRPr="00F74F11" w:rsidRDefault="006028E7" w:rsidP="006028E7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Ann Kristin Nicolaisen ønsker ikke å være distriktsrepresentant for Østfold</w:t>
            </w:r>
          </w:p>
          <w:p w:rsidR="002E336B" w:rsidRPr="00F74F11" w:rsidRDefault="002E336B" w:rsidP="002E336B">
            <w:pPr>
              <w:pStyle w:val="Listeavsnitt"/>
              <w:rPr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2E336B" w:rsidRPr="00F74F11" w:rsidRDefault="002E336B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Søken etter ny representant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2E336B" w:rsidRPr="00F74F11" w:rsidRDefault="002E336B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Ann Kristin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74F11">
              <w:rPr>
                <w:rFonts w:cstheme="minorHAnsi"/>
                <w:b/>
                <w:bCs/>
                <w:sz w:val="18"/>
                <w:szCs w:val="18"/>
              </w:rPr>
              <w:t>RR-bladet</w:t>
            </w:r>
          </w:p>
          <w:p w:rsidR="008E557B" w:rsidRPr="00F74F11" w:rsidRDefault="008E557B" w:rsidP="008E557B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b/>
                <w:sz w:val="18"/>
                <w:szCs w:val="18"/>
              </w:rPr>
            </w:pPr>
            <w:r w:rsidRPr="00F74F11">
              <w:rPr>
                <w:b/>
                <w:sz w:val="18"/>
                <w:szCs w:val="18"/>
              </w:rPr>
              <w:t>RR-boden</w:t>
            </w:r>
          </w:p>
          <w:p w:rsidR="008E557B" w:rsidRPr="00F74F11" w:rsidRDefault="00847E42" w:rsidP="00F74F11">
            <w:pPr>
              <w:pStyle w:val="Listeavsnit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Konklusjon?</w:t>
            </w:r>
            <w:r w:rsidR="00575549" w:rsidRPr="00F74F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Default="008E557B" w:rsidP="008E557B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F74F11" w:rsidRPr="00F74F11" w:rsidRDefault="00F74F11" w:rsidP="008E557B">
            <w:pPr>
              <w:rPr>
                <w:rFonts w:cstheme="minorHAnsi"/>
                <w:bCs/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Nedlagt fra 31.12.2015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b/>
                <w:sz w:val="18"/>
                <w:szCs w:val="18"/>
              </w:rPr>
            </w:pPr>
            <w:r w:rsidRPr="00F74F11">
              <w:rPr>
                <w:b/>
                <w:sz w:val="18"/>
                <w:szCs w:val="18"/>
              </w:rPr>
              <w:t>Nettsiden og FB-profil</w:t>
            </w:r>
          </w:p>
          <w:p w:rsidR="00BF18B6" w:rsidRPr="00F74F11" w:rsidRDefault="00650E81" w:rsidP="00BF18B6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Elisa skal ut å reise i 6 uker. Hvem drifter hjemmesiden i hennes fravær? 28.okt-11.des</w:t>
            </w:r>
          </w:p>
          <w:p w:rsidR="00650E81" w:rsidRPr="00F74F11" w:rsidRDefault="00650E81" w:rsidP="00BF18B6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Link fra FB til Styrets mail? Spørsmål fra ivrig medlem i klubben om hvilke saker som tas opp i årets RS?</w:t>
            </w:r>
          </w:p>
          <w:p w:rsidR="00FA28E4" w:rsidRPr="00F74F11" w:rsidRDefault="00650E81" w:rsidP="00FA28E4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 xml:space="preserve">Hjemmesiden, trenger å ryddes. Dette er et prosjekt som kanskje burde gjøres av en komite. </w:t>
            </w:r>
            <w:r w:rsidR="00FA28E4" w:rsidRPr="00F74F11">
              <w:rPr>
                <w:sz w:val="18"/>
                <w:szCs w:val="18"/>
              </w:rPr>
              <w:t>(Lisbeth foreslår)</w:t>
            </w:r>
          </w:p>
          <w:p w:rsidR="006028E7" w:rsidRPr="00F74F11" w:rsidRDefault="006028E7" w:rsidP="00FA28E4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Mobile hjemmesider, funker dette?</w:t>
            </w:r>
          </w:p>
          <w:p w:rsidR="00575549" w:rsidRPr="00F74F11" w:rsidRDefault="00575549" w:rsidP="00FA28E4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Trenger vi mer enn en til oppdatering av hjemmesiden?</w:t>
            </w:r>
          </w:p>
          <w:p w:rsidR="006028E7" w:rsidRPr="00F74F11" w:rsidRDefault="006028E7" w:rsidP="006028E7">
            <w:pPr>
              <w:ind w:left="360"/>
              <w:rPr>
                <w:sz w:val="18"/>
                <w:szCs w:val="18"/>
              </w:rPr>
            </w:pPr>
          </w:p>
          <w:p w:rsidR="008E557B" w:rsidRPr="00F74F11" w:rsidRDefault="008E557B" w:rsidP="00BF18B6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  <w:r w:rsidRPr="00F74F11">
              <w:rPr>
                <w:rFonts w:cs="Calibri"/>
                <w:sz w:val="18"/>
                <w:szCs w:val="18"/>
              </w:rPr>
              <w:t>Liv overtar siden i hennes fravær</w:t>
            </w: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  <w:r w:rsidRPr="00F74F11">
              <w:rPr>
                <w:rFonts w:cs="Calibri"/>
                <w:sz w:val="18"/>
                <w:szCs w:val="18"/>
              </w:rPr>
              <w:t>Dette er ryddet i og fungerer som det skal.</w:t>
            </w: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  <w:p w:rsidR="002E336B" w:rsidRPr="00F74F11" w:rsidRDefault="002E336B" w:rsidP="008E557B">
            <w:pPr>
              <w:shd w:val="clear" w:color="auto" w:fill="FFFFFF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rFonts w:cstheme="minorHAnsi"/>
                <w:sz w:val="18"/>
                <w:szCs w:val="18"/>
              </w:rPr>
            </w:pPr>
          </w:p>
          <w:p w:rsidR="002E336B" w:rsidRPr="00F74F11" w:rsidRDefault="002E336B" w:rsidP="008E557B">
            <w:pPr>
              <w:rPr>
                <w:rFonts w:cstheme="minorHAnsi"/>
                <w:sz w:val="18"/>
                <w:szCs w:val="18"/>
              </w:rPr>
            </w:pPr>
          </w:p>
          <w:p w:rsidR="002E336B" w:rsidRPr="00F74F11" w:rsidRDefault="002E336B" w:rsidP="008E557B">
            <w:pPr>
              <w:rPr>
                <w:rFonts w:cstheme="minorHAnsi"/>
                <w:sz w:val="18"/>
                <w:szCs w:val="18"/>
              </w:rPr>
            </w:pPr>
            <w:r w:rsidRPr="00F74F11">
              <w:rPr>
                <w:rFonts w:cstheme="minorHAnsi"/>
                <w:sz w:val="18"/>
                <w:szCs w:val="18"/>
              </w:rPr>
              <w:t>Liv</w:t>
            </w:r>
          </w:p>
        </w:tc>
      </w:tr>
      <w:tr w:rsidR="00F74F11" w:rsidRPr="00F74F11" w:rsidTr="008E557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7B" w:rsidRPr="00F74F11" w:rsidRDefault="008E557B" w:rsidP="008E557B">
            <w:pPr>
              <w:rPr>
                <w:rFonts w:cstheme="minorHAnsi"/>
                <w:b/>
                <w:sz w:val="18"/>
                <w:szCs w:val="18"/>
              </w:rPr>
            </w:pPr>
            <w:r w:rsidRPr="00F74F11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b/>
                <w:sz w:val="18"/>
                <w:szCs w:val="18"/>
              </w:rPr>
            </w:pPr>
            <w:r w:rsidRPr="00F74F11">
              <w:rPr>
                <w:b/>
                <w:sz w:val="18"/>
                <w:szCs w:val="18"/>
              </w:rPr>
              <w:t>Eventuelt</w:t>
            </w:r>
          </w:p>
          <w:p w:rsidR="008E4512" w:rsidRPr="00F74F11" w:rsidRDefault="008E4512" w:rsidP="008E557B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F74F11">
              <w:rPr>
                <w:rFonts w:eastAsia="Times New Roman" w:cs="Times New Roman"/>
                <w:sz w:val="18"/>
                <w:szCs w:val="18"/>
              </w:rPr>
              <w:t>Rita har fått priser på Kalenderen, godkjenner styret?</w:t>
            </w: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B230A0" w:rsidRPr="00F74F11" w:rsidRDefault="00B230A0" w:rsidP="00B230A0">
            <w:pPr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:rsidR="008E557B" w:rsidRPr="00F74F11" w:rsidRDefault="008E4512" w:rsidP="008E557B">
            <w:pPr>
              <w:numPr>
                <w:ilvl w:val="0"/>
                <w:numId w:val="3"/>
              </w:numPr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F74F11">
              <w:rPr>
                <w:rFonts w:eastAsia="Times New Roman" w:cs="Times New Roman"/>
                <w:sz w:val="18"/>
                <w:szCs w:val="18"/>
              </w:rPr>
              <w:t>Saker avgjort på mail: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B" w:rsidRPr="00F74F11" w:rsidRDefault="008E557B" w:rsidP="008E557B">
            <w:pPr>
              <w:rPr>
                <w:sz w:val="18"/>
                <w:szCs w:val="18"/>
              </w:rPr>
            </w:pPr>
          </w:p>
          <w:p w:rsidR="00B230A0" w:rsidRPr="00F74F11" w:rsidRDefault="00B230A0" w:rsidP="00B230A0">
            <w:pPr>
              <w:shd w:val="clear" w:color="auto" w:fill="FFFFFF"/>
              <w:spacing w:after="240"/>
              <w:rPr>
                <w:rFonts w:eastAsia="Times New Roman" w:cs="Helvetica"/>
                <w:sz w:val="18"/>
                <w:szCs w:val="18"/>
                <w:lang w:eastAsia="en-GB"/>
              </w:rPr>
            </w:pPr>
            <w:r w:rsidRPr="00F74F11">
              <w:rPr>
                <w:rFonts w:ascii="Helvetica" w:eastAsia="Times New Roman" w:hAnsi="Helvetica" w:cs="Helvetica"/>
                <w:sz w:val="18"/>
                <w:szCs w:val="18"/>
                <w:shd w:val="clear" w:color="auto" w:fill="FFFFFF"/>
                <w:lang w:eastAsia="en-GB"/>
              </w:rPr>
              <w:t>Kalender</w:t>
            </w:r>
            <w:r w:rsidRPr="00F74F11">
              <w:rPr>
                <w:rFonts w:ascii="Helvetica" w:eastAsia="Times New Roman" w:hAnsi="Helvetica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opplag: 300 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format: liggende A4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 xml:space="preserve">papir forside/bakside 300g </w:t>
            </w:r>
            <w:proofErr w:type="spellStart"/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Galerie</w:t>
            </w:r>
            <w:proofErr w:type="spellEnd"/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 xml:space="preserve"> art matt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 xml:space="preserve">papir innmat: 170g </w:t>
            </w:r>
            <w:proofErr w:type="spellStart"/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Galerie</w:t>
            </w:r>
            <w:proofErr w:type="spellEnd"/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 xml:space="preserve"> art matt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antall sider: 28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hulles ett hull for oppheng 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Ryggstift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pris: 8.500,-</w:t>
            </w:r>
            <w:r w:rsidRPr="00F74F11">
              <w:rPr>
                <w:rFonts w:eastAsia="Times New Roman" w:cs="Helvetica"/>
                <w:sz w:val="18"/>
                <w:szCs w:val="18"/>
                <w:lang w:eastAsia="en-GB"/>
              </w:rPr>
              <w:br/>
            </w: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følgende 100: 2940,-</w:t>
            </w:r>
          </w:p>
          <w:p w:rsidR="00B230A0" w:rsidRPr="00F74F11" w:rsidRDefault="00B230A0" w:rsidP="00B230A0">
            <w:pPr>
              <w:shd w:val="clear" w:color="auto" w:fill="FFFFFF"/>
              <w:spacing w:after="100"/>
              <w:rPr>
                <w:rFonts w:eastAsia="Times New Roman" w:cs="Helvetica"/>
                <w:sz w:val="18"/>
                <w:szCs w:val="18"/>
                <w:lang w:eastAsia="en-GB"/>
              </w:rPr>
            </w:pPr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 xml:space="preserve">ekskl. </w:t>
            </w:r>
            <w:proofErr w:type="spellStart"/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>mva</w:t>
            </w:r>
            <w:proofErr w:type="spellEnd"/>
            <w:r w:rsidRPr="00F74F11">
              <w:rPr>
                <w:rFonts w:eastAsia="Times New Roman" w:cs="Helvetica"/>
                <w:sz w:val="18"/>
                <w:szCs w:val="18"/>
                <w:shd w:val="clear" w:color="auto" w:fill="FFFFFF"/>
                <w:lang w:eastAsia="en-GB"/>
              </w:rPr>
              <w:t xml:space="preserve"> og fritt levert en adresse i Oslo</w:t>
            </w:r>
          </w:p>
          <w:p w:rsidR="008E4512" w:rsidRPr="00F74F11" w:rsidRDefault="008E4512" w:rsidP="008E557B">
            <w:pPr>
              <w:rPr>
                <w:sz w:val="18"/>
                <w:szCs w:val="18"/>
              </w:rPr>
            </w:pPr>
          </w:p>
          <w:p w:rsidR="008E4512" w:rsidRPr="00F74F11" w:rsidRDefault="008E4512" w:rsidP="008E557B">
            <w:pPr>
              <w:rPr>
                <w:sz w:val="18"/>
                <w:szCs w:val="18"/>
              </w:rPr>
            </w:pPr>
          </w:p>
          <w:p w:rsidR="008E4512" w:rsidRPr="00F74F11" w:rsidRDefault="008E4512" w:rsidP="008E557B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1.</w:t>
            </w:r>
            <w:r w:rsidR="00847E42" w:rsidRPr="00F74F11">
              <w:rPr>
                <w:sz w:val="18"/>
                <w:szCs w:val="18"/>
              </w:rPr>
              <w:t xml:space="preserve"> Midler til sporkurs </w:t>
            </w:r>
            <w:proofErr w:type="spellStart"/>
            <w:r w:rsidR="00847E42" w:rsidRPr="00F74F11">
              <w:rPr>
                <w:sz w:val="18"/>
                <w:szCs w:val="18"/>
              </w:rPr>
              <w:t>avd</w:t>
            </w:r>
            <w:proofErr w:type="spellEnd"/>
            <w:r w:rsidR="00847E42" w:rsidRPr="00F74F11">
              <w:rPr>
                <w:sz w:val="18"/>
                <w:szCs w:val="18"/>
              </w:rPr>
              <w:t xml:space="preserve"> Akershus</w:t>
            </w:r>
            <w:r w:rsidR="00B230A0" w:rsidRPr="00F74F11">
              <w:rPr>
                <w:sz w:val="18"/>
                <w:szCs w:val="18"/>
              </w:rPr>
              <w:t xml:space="preserve"> 1000,-</w:t>
            </w:r>
          </w:p>
          <w:p w:rsidR="006028E7" w:rsidRPr="00F74F11" w:rsidRDefault="00847E42" w:rsidP="006028E7">
            <w:pPr>
              <w:shd w:val="clear" w:color="auto" w:fill="FFFFFF"/>
              <w:rPr>
                <w:rFonts w:eastAsia="Times New Roman" w:cs="Helvetica"/>
                <w:sz w:val="18"/>
                <w:szCs w:val="18"/>
                <w:lang w:eastAsia="en-GB"/>
              </w:rPr>
            </w:pPr>
            <w:r w:rsidRPr="00F74F11">
              <w:rPr>
                <w:sz w:val="18"/>
                <w:szCs w:val="18"/>
              </w:rPr>
              <w:t>2. CV valp/Diplom</w:t>
            </w:r>
            <w:r w:rsidR="006028E7" w:rsidRPr="00F74F11">
              <w:rPr>
                <w:rFonts w:ascii="Helvetica" w:eastAsia="Times New Roman" w:hAnsi="Helvetica" w:cs="Helvetica"/>
                <w:i/>
                <w:iCs/>
                <w:sz w:val="23"/>
                <w:szCs w:val="23"/>
                <w:lang w:eastAsia="en-GB"/>
              </w:rPr>
              <w:t xml:space="preserve"> </w:t>
            </w:r>
            <w:r w:rsidR="006028E7" w:rsidRPr="00F74F11">
              <w:rPr>
                <w:rFonts w:eastAsia="Times New Roman" w:cs="Helvetica"/>
                <w:i/>
                <w:iCs/>
                <w:sz w:val="18"/>
                <w:szCs w:val="18"/>
                <w:lang w:eastAsia="en-GB"/>
              </w:rPr>
              <w:t>NRRK vedtok fra og med 1.1.2003 å innføre tittelen CV = champion valper, en uoffisiell tittel som legges etter hundens navn.</w:t>
            </w:r>
          </w:p>
          <w:p w:rsidR="006028E7" w:rsidRPr="00F74F11" w:rsidRDefault="006028E7" w:rsidP="006028E7">
            <w:pPr>
              <w:shd w:val="clear" w:color="auto" w:fill="FFFFFF"/>
              <w:rPr>
                <w:rFonts w:eastAsia="Times New Roman" w:cs="Helvetica"/>
                <w:sz w:val="18"/>
                <w:szCs w:val="18"/>
                <w:lang w:eastAsia="en-GB"/>
              </w:rPr>
            </w:pPr>
            <w:r w:rsidRPr="00F74F11">
              <w:rPr>
                <w:rFonts w:eastAsia="Times New Roman" w:cs="Helvetica"/>
                <w:i/>
                <w:iCs/>
                <w:sz w:val="18"/>
                <w:szCs w:val="18"/>
                <w:lang w:eastAsia="en-GB"/>
              </w:rPr>
              <w:t>For å oppnå tittelen må en RR hannhund ha 10 championavkom.</w:t>
            </w:r>
          </w:p>
          <w:p w:rsidR="006028E7" w:rsidRPr="00F74F11" w:rsidRDefault="006028E7" w:rsidP="006028E7">
            <w:pPr>
              <w:shd w:val="clear" w:color="auto" w:fill="FFFFFF"/>
              <w:rPr>
                <w:rFonts w:eastAsia="Times New Roman" w:cs="Helvetica"/>
                <w:sz w:val="18"/>
                <w:szCs w:val="18"/>
                <w:lang w:eastAsia="en-GB"/>
              </w:rPr>
            </w:pPr>
            <w:r w:rsidRPr="00F74F11">
              <w:rPr>
                <w:rFonts w:eastAsia="Times New Roman" w:cs="Helvetica"/>
                <w:i/>
                <w:iCs/>
                <w:sz w:val="18"/>
                <w:szCs w:val="18"/>
                <w:lang w:eastAsia="en-GB"/>
              </w:rPr>
              <w:t>For å oppnå tittelen må en RR tispe ha 5 championavkom.</w:t>
            </w:r>
          </w:p>
          <w:p w:rsidR="006028E7" w:rsidRPr="00F74F11" w:rsidRDefault="006028E7" w:rsidP="006028E7">
            <w:pPr>
              <w:shd w:val="clear" w:color="auto" w:fill="FFFFFF"/>
              <w:rPr>
                <w:rFonts w:eastAsia="Times New Roman" w:cs="Helvetica"/>
                <w:sz w:val="18"/>
                <w:szCs w:val="18"/>
                <w:lang w:eastAsia="en-GB"/>
              </w:rPr>
            </w:pPr>
            <w:r w:rsidRPr="00F74F11">
              <w:rPr>
                <w:rFonts w:eastAsia="Times New Roman" w:cs="Helvetica"/>
                <w:i/>
                <w:iCs/>
                <w:sz w:val="18"/>
                <w:szCs w:val="18"/>
                <w:lang w:eastAsia="en-GB"/>
              </w:rPr>
              <w:t>Tittelen må kreves/dokumenteres av den enkelte oppdretter/hannhundeier.</w:t>
            </w:r>
          </w:p>
          <w:p w:rsidR="006028E7" w:rsidRPr="00F74F11" w:rsidRDefault="006028E7" w:rsidP="006028E7">
            <w:pPr>
              <w:shd w:val="clear" w:color="auto" w:fill="FFFFFF"/>
              <w:rPr>
                <w:rFonts w:eastAsia="Times New Roman" w:cs="Helvetica"/>
                <w:sz w:val="18"/>
                <w:szCs w:val="18"/>
                <w:lang w:eastAsia="en-GB"/>
              </w:rPr>
            </w:pPr>
            <w:r w:rsidRPr="00F74F11">
              <w:rPr>
                <w:rFonts w:eastAsia="Times New Roman" w:cs="Helvetica"/>
                <w:i/>
                <w:iCs/>
                <w:sz w:val="18"/>
                <w:szCs w:val="18"/>
                <w:lang w:eastAsia="en-GB"/>
              </w:rPr>
              <w:t>Som dokumentasjon på tittelen mottar oppdretter/hannhundeier en bekreftelse fra NRRK.</w:t>
            </w:r>
          </w:p>
          <w:p w:rsidR="00847E42" w:rsidRPr="00F74F11" w:rsidRDefault="00847E42" w:rsidP="00847E42">
            <w:pPr>
              <w:rPr>
                <w:sz w:val="18"/>
                <w:szCs w:val="18"/>
              </w:rPr>
            </w:pPr>
          </w:p>
          <w:p w:rsidR="00B230A0" w:rsidRPr="00F74F11" w:rsidRDefault="00847E42" w:rsidP="00847E42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 xml:space="preserve">3. </w:t>
            </w:r>
            <w:proofErr w:type="spellStart"/>
            <w:r w:rsidRPr="00F74F11">
              <w:rPr>
                <w:sz w:val="18"/>
                <w:szCs w:val="18"/>
              </w:rPr>
              <w:t>Div</w:t>
            </w:r>
            <w:proofErr w:type="spellEnd"/>
            <w:r w:rsidRPr="00F74F11">
              <w:rPr>
                <w:sz w:val="18"/>
                <w:szCs w:val="18"/>
              </w:rPr>
              <w:t xml:space="preserve"> info på hjemmesiden og i bladet.</w:t>
            </w:r>
          </w:p>
          <w:p w:rsidR="00B230A0" w:rsidRPr="00F74F11" w:rsidRDefault="00B230A0" w:rsidP="00847E42">
            <w:pPr>
              <w:rPr>
                <w:rFonts w:cstheme="minorHAnsi"/>
                <w:bCs/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4.</w:t>
            </w:r>
            <w:r w:rsidRPr="00F74F11">
              <w:rPr>
                <w:rFonts w:cstheme="minorHAnsi"/>
                <w:bCs/>
                <w:sz w:val="18"/>
                <w:szCs w:val="18"/>
              </w:rPr>
              <w:t xml:space="preserve"> Champion annonse kr 100,- kun for medlemmer</w:t>
            </w:r>
          </w:p>
          <w:p w:rsidR="006028E7" w:rsidRPr="00F74F11" w:rsidRDefault="006028E7" w:rsidP="00847E42">
            <w:pPr>
              <w:rPr>
                <w:rFonts w:cstheme="minorHAnsi"/>
                <w:bCs/>
                <w:sz w:val="18"/>
                <w:szCs w:val="18"/>
              </w:rPr>
            </w:pPr>
            <w:r w:rsidRPr="00F74F11">
              <w:rPr>
                <w:rFonts w:cstheme="minorHAnsi"/>
                <w:bCs/>
                <w:sz w:val="18"/>
                <w:szCs w:val="18"/>
              </w:rPr>
              <w:t>5.</w:t>
            </w:r>
            <w:r w:rsidR="00F74F11" w:rsidRPr="00F74F1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74F11">
              <w:rPr>
                <w:rFonts w:cstheme="minorHAnsi"/>
                <w:bCs/>
                <w:sz w:val="18"/>
                <w:szCs w:val="18"/>
              </w:rPr>
              <w:t>Link til NKK særkomite for utstilling (hjemmesiden)</w:t>
            </w:r>
          </w:p>
          <w:p w:rsidR="006028E7" w:rsidRPr="00F74F11" w:rsidRDefault="006028E7" w:rsidP="00847E42">
            <w:pPr>
              <w:rPr>
                <w:rFonts w:cs="Helvetica"/>
                <w:sz w:val="18"/>
                <w:szCs w:val="18"/>
                <w:shd w:val="clear" w:color="auto" w:fill="FFFFFF"/>
              </w:rPr>
            </w:pPr>
            <w:r w:rsidRPr="00F74F11">
              <w:rPr>
                <w:rFonts w:cstheme="minorHAnsi"/>
                <w:bCs/>
                <w:sz w:val="18"/>
                <w:szCs w:val="18"/>
              </w:rPr>
              <w:t>6.</w:t>
            </w:r>
            <w:r w:rsidR="00F74F11" w:rsidRPr="00F74F1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74F11">
              <w:rPr>
                <w:rFonts w:cstheme="minorHAnsi"/>
                <w:bCs/>
                <w:sz w:val="18"/>
                <w:szCs w:val="18"/>
              </w:rPr>
              <w:t xml:space="preserve">Svar til </w:t>
            </w:r>
            <w:r w:rsidRPr="00F74F11">
              <w:rPr>
                <w:rFonts w:cs="Helvetica"/>
                <w:sz w:val="18"/>
                <w:szCs w:val="18"/>
                <w:shd w:val="clear" w:color="auto" w:fill="FFFFFF"/>
              </w:rPr>
              <w:t>Ann Kristin Karlstad ang RR valp</w:t>
            </w:r>
          </w:p>
          <w:p w:rsidR="006028E7" w:rsidRPr="00F74F11" w:rsidRDefault="006028E7" w:rsidP="00847E4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F8" w:rsidRPr="00F74F11" w:rsidRDefault="00F12DF8" w:rsidP="008E557B">
            <w:pPr>
              <w:rPr>
                <w:sz w:val="18"/>
                <w:szCs w:val="18"/>
              </w:rPr>
            </w:pPr>
          </w:p>
          <w:p w:rsidR="008E557B" w:rsidRPr="00F74F11" w:rsidRDefault="00F12DF8" w:rsidP="008E557B">
            <w:pPr>
              <w:rPr>
                <w:sz w:val="18"/>
                <w:szCs w:val="18"/>
              </w:rPr>
            </w:pPr>
            <w:r w:rsidRPr="00F74F11">
              <w:rPr>
                <w:sz w:val="18"/>
                <w:szCs w:val="18"/>
              </w:rPr>
              <w:t>Godkjent av styret</w:t>
            </w:r>
          </w:p>
        </w:tc>
      </w:tr>
    </w:tbl>
    <w:p w:rsidR="00CC74BD" w:rsidRPr="008E557B" w:rsidRDefault="00CC74BD">
      <w:pPr>
        <w:rPr>
          <w:b/>
          <w:sz w:val="18"/>
          <w:szCs w:val="18"/>
        </w:rPr>
      </w:pPr>
    </w:p>
    <w:p w:rsidR="00CC74BD" w:rsidRPr="008E557B" w:rsidRDefault="00CC74BD" w:rsidP="00CC74BD">
      <w:pPr>
        <w:spacing w:after="0" w:line="240" w:lineRule="auto"/>
        <w:rPr>
          <w:rFonts w:cstheme="minorHAnsi"/>
          <w:sz w:val="18"/>
          <w:szCs w:val="18"/>
          <w:lang w:eastAsia="nb-NO"/>
        </w:rPr>
      </w:pPr>
    </w:p>
    <w:p w:rsidR="00CC74BD" w:rsidRDefault="00715293" w:rsidP="00CC74BD">
      <w:pPr>
        <w:spacing w:after="0" w:line="240" w:lineRule="auto"/>
        <w:rPr>
          <w:rFonts w:cstheme="minorHAnsi"/>
          <w:sz w:val="18"/>
          <w:szCs w:val="18"/>
          <w:lang w:eastAsia="nb-NO"/>
        </w:rPr>
      </w:pPr>
      <w:r>
        <w:rPr>
          <w:rFonts w:cstheme="minorHAnsi"/>
          <w:sz w:val="18"/>
          <w:szCs w:val="18"/>
          <w:lang w:eastAsia="nb-NO"/>
        </w:rPr>
        <w:t xml:space="preserve">Dato for neste møte er: mandag 2.november </w:t>
      </w:r>
      <w:proofErr w:type="spellStart"/>
      <w:r>
        <w:rPr>
          <w:rFonts w:cstheme="minorHAnsi"/>
          <w:sz w:val="18"/>
          <w:szCs w:val="18"/>
          <w:lang w:eastAsia="nb-NO"/>
        </w:rPr>
        <w:t>kl</w:t>
      </w:r>
      <w:proofErr w:type="spellEnd"/>
      <w:r>
        <w:rPr>
          <w:rFonts w:cstheme="minorHAnsi"/>
          <w:sz w:val="18"/>
          <w:szCs w:val="18"/>
          <w:lang w:eastAsia="nb-NO"/>
        </w:rPr>
        <w:t xml:space="preserve"> 20:00 </w:t>
      </w:r>
    </w:p>
    <w:p w:rsidR="00715293" w:rsidRPr="008E557B" w:rsidRDefault="00715293" w:rsidP="00CC74BD">
      <w:pPr>
        <w:spacing w:after="0" w:line="240" w:lineRule="auto"/>
        <w:rPr>
          <w:rFonts w:cstheme="minorHAnsi"/>
          <w:sz w:val="18"/>
          <w:szCs w:val="18"/>
          <w:lang w:eastAsia="nb-NO"/>
        </w:rPr>
      </w:pPr>
      <w:r>
        <w:rPr>
          <w:rFonts w:cstheme="minorHAnsi"/>
          <w:sz w:val="18"/>
          <w:szCs w:val="18"/>
          <w:lang w:eastAsia="nb-NO"/>
        </w:rPr>
        <w:lastRenderedPageBreak/>
        <w:t>Agenda: Saker til RS</w:t>
      </w:r>
    </w:p>
    <w:p w:rsidR="00715293" w:rsidRDefault="00715293" w:rsidP="00CC74BD">
      <w:pPr>
        <w:spacing w:after="0" w:line="240" w:lineRule="auto"/>
        <w:rPr>
          <w:rFonts w:cstheme="minorHAnsi"/>
          <w:sz w:val="18"/>
          <w:szCs w:val="18"/>
          <w:lang w:eastAsia="nb-NO"/>
        </w:rPr>
      </w:pPr>
    </w:p>
    <w:p w:rsidR="00715293" w:rsidRPr="008E557B" w:rsidRDefault="00715293" w:rsidP="00CC74BD">
      <w:pPr>
        <w:spacing w:after="0" w:line="240" w:lineRule="auto"/>
        <w:rPr>
          <w:rFonts w:cstheme="minorHAnsi"/>
          <w:sz w:val="18"/>
          <w:szCs w:val="18"/>
          <w:lang w:eastAsia="nb-NO"/>
        </w:rPr>
      </w:pPr>
      <w:r>
        <w:rPr>
          <w:rFonts w:cstheme="minorHAnsi"/>
          <w:sz w:val="18"/>
          <w:szCs w:val="18"/>
          <w:lang w:eastAsia="nb-NO"/>
        </w:rPr>
        <w:t>Referent Lisbeth Endresen</w:t>
      </w:r>
    </w:p>
    <w:p w:rsidR="00CC74BD" w:rsidRPr="008E557B" w:rsidRDefault="00CC74BD" w:rsidP="00CC74BD">
      <w:pPr>
        <w:spacing w:after="0" w:line="240" w:lineRule="auto"/>
        <w:rPr>
          <w:rFonts w:ascii="Times New Roman" w:hAnsi="Times New Roman"/>
          <w:sz w:val="18"/>
          <w:szCs w:val="18"/>
          <w:lang w:eastAsia="nb-NO"/>
        </w:rPr>
      </w:pPr>
    </w:p>
    <w:p w:rsidR="00CC74BD" w:rsidRPr="008E557B" w:rsidRDefault="00CC74BD">
      <w:pPr>
        <w:rPr>
          <w:b/>
          <w:sz w:val="18"/>
          <w:szCs w:val="18"/>
        </w:rPr>
      </w:pPr>
    </w:p>
    <w:p w:rsidR="00661E9D" w:rsidRPr="008E557B" w:rsidRDefault="00661E9D">
      <w:pPr>
        <w:rPr>
          <w:b/>
          <w:sz w:val="18"/>
          <w:szCs w:val="18"/>
        </w:rPr>
      </w:pPr>
    </w:p>
    <w:p w:rsidR="00606E74" w:rsidRPr="008E557B" w:rsidRDefault="00606E74">
      <w:pPr>
        <w:rPr>
          <w:b/>
          <w:sz w:val="18"/>
          <w:szCs w:val="18"/>
        </w:rPr>
      </w:pPr>
    </w:p>
    <w:p w:rsidR="00606E74" w:rsidRPr="00661E9D" w:rsidRDefault="00606E74">
      <w:pPr>
        <w:rPr>
          <w:b/>
          <w:sz w:val="28"/>
          <w:szCs w:val="28"/>
        </w:rPr>
      </w:pPr>
    </w:p>
    <w:sectPr w:rsidR="00606E74" w:rsidRPr="0066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020"/>
    <w:multiLevelType w:val="hybridMultilevel"/>
    <w:tmpl w:val="51FA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67C"/>
    <w:multiLevelType w:val="hybridMultilevel"/>
    <w:tmpl w:val="3F667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19AF"/>
    <w:multiLevelType w:val="hybridMultilevel"/>
    <w:tmpl w:val="BBAAE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46E7"/>
    <w:multiLevelType w:val="hybridMultilevel"/>
    <w:tmpl w:val="8C5635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F08"/>
    <w:multiLevelType w:val="hybridMultilevel"/>
    <w:tmpl w:val="0C7EB1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5781"/>
    <w:multiLevelType w:val="hybridMultilevel"/>
    <w:tmpl w:val="0D16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55E79"/>
    <w:multiLevelType w:val="hybridMultilevel"/>
    <w:tmpl w:val="3C54B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10225"/>
    <w:multiLevelType w:val="hybridMultilevel"/>
    <w:tmpl w:val="B246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866C2"/>
    <w:multiLevelType w:val="hybridMultilevel"/>
    <w:tmpl w:val="C9ECF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7D85"/>
    <w:multiLevelType w:val="hybridMultilevel"/>
    <w:tmpl w:val="E182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44D1B"/>
    <w:multiLevelType w:val="hybridMultilevel"/>
    <w:tmpl w:val="5216AB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E2"/>
    <w:rsid w:val="000822FD"/>
    <w:rsid w:val="000A020A"/>
    <w:rsid w:val="000D0EA5"/>
    <w:rsid w:val="00135477"/>
    <w:rsid w:val="00150375"/>
    <w:rsid w:val="001961D7"/>
    <w:rsid w:val="001D733A"/>
    <w:rsid w:val="0026654A"/>
    <w:rsid w:val="002E336B"/>
    <w:rsid w:val="003436FD"/>
    <w:rsid w:val="003E63AE"/>
    <w:rsid w:val="00494881"/>
    <w:rsid w:val="005577EE"/>
    <w:rsid w:val="005753D9"/>
    <w:rsid w:val="00575549"/>
    <w:rsid w:val="005B4CAF"/>
    <w:rsid w:val="006028E7"/>
    <w:rsid w:val="00606E74"/>
    <w:rsid w:val="00650E81"/>
    <w:rsid w:val="00661E9D"/>
    <w:rsid w:val="00715293"/>
    <w:rsid w:val="0075509E"/>
    <w:rsid w:val="00776D07"/>
    <w:rsid w:val="007F6983"/>
    <w:rsid w:val="00847E42"/>
    <w:rsid w:val="008D5D73"/>
    <w:rsid w:val="008E4512"/>
    <w:rsid w:val="008E557B"/>
    <w:rsid w:val="008F1AEA"/>
    <w:rsid w:val="00904539"/>
    <w:rsid w:val="009E24ED"/>
    <w:rsid w:val="00A1378C"/>
    <w:rsid w:val="00AE4BE2"/>
    <w:rsid w:val="00B230A0"/>
    <w:rsid w:val="00B9177F"/>
    <w:rsid w:val="00BF18B6"/>
    <w:rsid w:val="00C9363A"/>
    <w:rsid w:val="00CC74BD"/>
    <w:rsid w:val="00CF1C2E"/>
    <w:rsid w:val="00D07B02"/>
    <w:rsid w:val="00D32B49"/>
    <w:rsid w:val="00D65BA4"/>
    <w:rsid w:val="00D818FF"/>
    <w:rsid w:val="00D901D3"/>
    <w:rsid w:val="00F12DF8"/>
    <w:rsid w:val="00F74F11"/>
    <w:rsid w:val="00FA14A4"/>
    <w:rsid w:val="00F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7A939-39C3-4644-A9D3-F0FBAF06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50375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494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05246524307&amp;fref=n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Ugelstad Liv Sunniva</dc:creator>
  <cp:keywords/>
  <dc:description/>
  <cp:lastModifiedBy>Sturla Ingebrigtsen</cp:lastModifiedBy>
  <cp:revision>5</cp:revision>
  <dcterms:created xsi:type="dcterms:W3CDTF">2015-10-19T19:41:00Z</dcterms:created>
  <dcterms:modified xsi:type="dcterms:W3CDTF">2015-10-26T18:50:00Z</dcterms:modified>
</cp:coreProperties>
</file>